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Povodňová miminka se setkala s rodiči i zdravotníky v krnovské porodnici</w:t>
      </w:r>
    </w:p>
    <w:p>
      <w:pPr/>
      <w:r>
        <w:rPr/>
        <w:t xml:space="preserve">  Velkou  sílu i odvahu potřebovali lékaři i vedení porodnice. Akutně  bylo i nutné několik pacientů letecky evakuovat do sousedních  nemocnic.</w:t>
      </w:r>
    </w:p>
    <w:p>
      <w:pPr/>
      <w:r>
        <w:rPr>
          <w:b w:val="1"/>
          <w:bCs w:val="1"/>
        </w:rPr>
        <w:t xml:space="preserve">  Renata  Kupková, lékařka porodnice:</w:t>
      </w:r>
      <w:r>
        <w:rPr/>
        <w:t xml:space="preserve"> „Nebylo to veselé, nebylo to  úsměvné. Dokud nebyla elektrocentrála, tak to bylo v podstatě  beznadějné. Upřímně – jsem byla ráda, že nebyl žádný  porod v běhu. Jste bez vody, jste bez elektřiny, jste bez kontaktu,  jste odřezaní od světa. Bylo jediné štěstí, že v tu krizovou  chvíli, v tu nejtěžší chvíli nebyl žádný porod v běhu.  Jakmile neskočila elektrocentrála, tak prostě  svitlo.“</w:t>
      </w:r>
    </w:p>
    <w:p>
      <w:pPr/>
      <w:r>
        <w:rPr/>
        <w:t xml:space="preserve">  Budoucí  rodičky potřebovaly především psychologickou podporu v krizové  situaci.</w:t>
      </w:r>
    </w:p>
    <w:p>
      <w:pPr/>
      <w:r>
        <w:rPr>
          <w:b w:val="1"/>
          <w:bCs w:val="1"/>
        </w:rPr>
        <w:t xml:space="preserve">  Lenka  Petřeková, vrchní sestra porodnice: </w:t>
      </w:r>
      <w:r>
        <w:rPr/>
        <w:t xml:space="preserve">„Já jsem vnímala spíše  ženy, které byly těhotné, tak ta měly velký strach protože  byly odříznuté od rodin, nevěděly co je a těm jsme umožňovaly  z jednoho bodu v koridoru jsem jim půjčovala mobilní telefon, aby  měly spojení vlastně se svojí rodinou.“     </w:t>
      </w:r>
    </w:p>
    <w:p>
      <w:pPr/>
      <w:r>
        <w:rPr>
          <w:b w:val="1"/>
          <w:bCs w:val="1"/>
        </w:rPr>
        <w:t xml:space="preserve">  Josef  Bělica (ANO), hejtman MS kraje: </w:t>
      </w:r>
      <w:r>
        <w:rPr/>
        <w:t xml:space="preserve">„Pro mě nejhorší zjištění v  tom daném okamžiku bylo, že s některými obcemi jsme ztratili  úplně spojení, třeba s Krnovem a to byla velmi složitá situace,  protože nějakou dobu trvalo, než se spojení podařilo obnovit a  to byly těžké chvíle. Tady je vidět, jak to ta příroda umí  zařídit, že všechno zlé je k něčemu dobré, ale tady ty  povodně prostě nezabránily tomu, aby se narodily zdravé a krásné  děti. Já bych jim chtě všem poděkovat, protože samozřejmě ten  zdravotnický personál a vůbec ta komunita lidí kolem krnovské  nemocnice byla v rámci povodní úplně úžasná.“</w:t>
      </w:r>
    </w:p>
    <w:p>
      <w:pPr/>
      <w:r>
        <w:rPr/>
        <w:t xml:space="preserve">Vedení  nemocnice řešilo také několik kritických momentů, aby zajistilo  potřebnou péči.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„Kritické momenty. První byl, když  nám začal vynechávat ten generátor proudu, který byl a my jsme  věděli, že jestli vypne, tak máme několik desítek minut na to,  abychom, než se zastaví úplně proud z baterií. Další moment  byl, když vypadlo úplně spojení, nebyla voda, nebylo nic a  docházelo k zaplavování budovy rehabilitace, kde v přízemí byli  pacienti. Třetí  moment byl, když ten proud úplně vypadl večer. Objevil se pan  hejtman a  podařilo se zajistit dvě veliké elektrocentrály.“</w:t>
      </w:r>
    </w:p>
    <w:p>
      <w:pPr/>
      <w:r>
        <w:rPr>
          <w:b w:val="1"/>
          <w:bCs w:val="1"/>
        </w:rPr>
        <w:t xml:space="preserve">Gabriela  Závodská, maminka:</w:t>
      </w:r>
      <w:r>
        <w:rPr/>
        <w:t xml:space="preserve"> „20. září minulý rok. Tady v Krnovské  nemocnici. Tady z Krnova. Bylo, jelikož jsem měla termín porodu  14. září, tak jsem právě čekala, kdy to přijde, nepřijde,  takže náročné to bylo.“</w:t>
      </w:r>
    </w:p>
    <w:p>
      <w:pPr/>
      <w:r>
        <w:rPr>
          <w:b w:val="1"/>
          <w:bCs w:val="1"/>
        </w:rPr>
        <w:t xml:space="preserve">Markéta  Jelínková, maminka: </w:t>
      </w:r>
      <w:r>
        <w:rPr/>
        <w:t xml:space="preserve">„16. září tady v Krnově. My jsme z  Třemešné. Byly velké obavy, vlastně tím, že jsem přenášela  Stelinku, tak jsme se v pátek 13.  září s paní doktorkou  domluvili, že už tady zůstanu.“</w:t>
      </w:r>
    </w:p>
    <w:p>
      <w:pPr/>
      <w:r>
        <w:rPr>
          <w:b w:val="1"/>
          <w:bCs w:val="1"/>
        </w:rPr>
        <w:t xml:space="preserve">Anketa,  maminky: </w:t>
      </w:r>
      <w:r>
        <w:rPr/>
        <w:t xml:space="preserve">„Narodila se 14. 9. a jmenuje se Leontýnka Dil. Z  Třemešné. Tak kdyby vlastně nebyla průjezdná cesta nebo něco,  tak jsme to tady vlastně proleželi celý víkend.“</w:t>
      </w:r>
    </w:p>
    <w:p>
      <w:pPr/>
      <w:r>
        <w:rPr>
          <w:b w:val="1"/>
          <w:bCs w:val="1"/>
        </w:rPr>
        <w:t xml:space="preserve">Kristýna  Perďochová, maminka: </w:t>
      </w:r>
      <w:r>
        <w:rPr/>
        <w:t xml:space="preserve">„Bylo to pro nás těžké, protože nemohla  ani rodina ke mně přijet, vůbec nic Stresy šly i na malou, taky  chudák úplně plakala.“</w:t>
      </w:r>
    </w:p>
    <w:p>
      <w:pPr/>
      <w:r>
        <w:rPr/>
        <w:t xml:space="preserve">Celá  povodňová situace přinesla kromě zkušeností lékařů také  mnoho poučení pro budoucnost.</w:t>
      </w:r>
    </w:p>
    <w:p>
      <w:pPr/>
      <w:r>
        <w:rPr>
          <w:b w:val="1"/>
          <w:bCs w:val="1"/>
        </w:rPr>
        <w:t xml:space="preserve">Jana  Murová (ANO), náměstkyně hejtmana MS kraje:</w:t>
      </w:r>
      <w:r>
        <w:rPr/>
        <w:t xml:space="preserve"> „Že je za každých  okolností nutné se obklopit týmem lidí, kteří jsou schopni a  ochotni pracovat, týmem profesionálů a možná, že je třeba být  víc hlasitý a víc si o tu pomoc ze strany tátu křičet, volat a  dožadovat.“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739/povodnova-miminka-se-setkala-s-rodici-i-zdravotniky-v-krnovske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2026-06-30T09:43:49+02:00</dcterms:created>
  <dcterms:modified xsi:type="dcterms:W3CDTF">2026-06-30T09:43:49+02:00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