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pořádal mezinárodní Sakura Camp na Morávce</w:t>
      </w:r>
    </w:p>
    <w:p>
      <w:pPr/>
      <w:r>
        <w:rPr>
          <w:b w:val="1"/>
          <w:bCs w:val="1"/>
        </w:rPr>
        <w:t xml:space="preserve">Tomáš Heczko,  předseda Judo Clubu Orlová: "</w:t>
      </w:r>
      <w:r>
        <w:rPr/>
        <w:t xml:space="preserve">Tento kemp jsme zaměřili nejenom na to judo,  ale i na kulturu, výlety do hor, hry, plavání, přípravu japonského pokrmu suši."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tréninky, vedené špičkovými trenéry z partnerských klubů, ale i zahraničními hosty. Trénovalo se nejen na tatami, ale i v přírodě a nechyběly ukázky technik, výměna metodik či praktické sparingy.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Mně se  zatím nejvíce líbil trénink od toho Poláka. "</w:t>
      </w:r>
    </w:p>
    <w:p>
      <w:pPr/>
      <w:r>
        <w:rPr/>
        <w:t xml:space="preserve">"Nejvíce  mě zaujal trénink od Japonce, protože se mi moc líbilo, jak vedl ten trénink,  jeho přednes a projev."</w:t>
      </w:r>
    </w:p>
    <w:p>
      <w:pPr/>
      <w:r>
        <w:rPr/>
        <w:t xml:space="preserve">Sportovní program doplnily i túry do beskydských kopců.  Mladší skupina si užila čtyřkilometrový výšlap na chatu Kotař, starší  absolvovali sedmikilometrový okruh přes Prašivou, a někteří dokonce v běžeckém  tempu. Závěr týdne patřil zábavě a odpočinku. Děti si užily koupání, opékání  špekáčků a nechyběla ani oblíbená závěrečná diskotéka.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3/judo-club-orlova-poradal-mezinarodni-sakura-camp-na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2026-07-04T03:38:06+02:00</dcterms:created>
  <dcterms:modified xsi:type="dcterms:W3CDTF">2026-07-04T03:38:06+02:00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