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festival jídla a kávy nabídl nejen gurmánský zážitek</w:t>
      </w:r>
    </w:p>
    <w:p>
      <w:pPr/>
      <w:r>
        <w:rPr>
          <w:b w:val="1"/>
          <w:bCs w:val="1"/>
        </w:rPr>
        <w:t xml:space="preserve">Lenka Brzyszkowská (ANO) starostka města Orlové: "</w:t>
      </w:r>
      <w:r>
        <w:rPr/>
        <w:t xml:space="preserve">Jsem moc ráda, že se letošní ročník Festivalu jídla a kávy povedl. Těší mě, že se zapojilo tolik účastníků a zájemců o tento festival. Zároveň jsem ráda, že přišli občané a podpořili náš psí útulek. Doufejme, že se tu sejdeme znovu i příští rok."</w:t>
      </w:r>
    </w:p>
    <w:p>
      <w:pPr/>
      <w:r>
        <w:rPr/>
        <w:t xml:space="preserve">Součástí programu bylo i vyhodnocení prázdninové soutěže a ocenění nejvěrnějšího tanečníka města Orlové. Nechyběl ani doprovodný program – Kuchařská show Michala Bučka, stánky s rukodělnými výrobky, dětské atrakce či ukázky práce policie, hasičů a kynologů. Návštěvníci měli zároveň možnost dobrovolně přispět na orlovský psí útulek, kde odměnou byly domácí koláče upečené zaměstnanci kanceláře starostky. Atmosféru doplnila dětská vystoupení a hudební program, který vyvrcholil večerními koncerty.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Je to tady moc pěkné a už podruhé si dávám hranolky s čedarem a sýrem."</w:t>
      </w:r>
    </w:p>
    <w:p>
      <w:pPr/>
      <w:r>
        <w:rPr/>
        <w:t xml:space="preserve">"Koupili jsme si něco na pití a teď jsme si objednali něco dobrého na zub."</w:t>
      </w:r>
    </w:p>
    <w:p>
      <w:pPr/>
      <w:r>
        <w:rPr/>
        <w:t xml:space="preserve">"Pivečko jsem tu měla, langoš jsem měla."</w:t>
      </w:r>
    </w:p>
    <w:p>
      <w:pPr/>
      <w:r>
        <w:rPr/>
        <w:t xml:space="preserve">"Já jsem si nedal nic, já držím dietu."</w:t>
      </w:r>
    </w:p>
    <w:p>
      <w:pPr/>
      <w:r>
        <w:rPr/>
        <w:t xml:space="preserve">Ani krátký déšť nezkazil náladu. Publikum zůstalo na náměstí a společně s kapelami si užilo závěr pohodového dne.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0767/orlovsky-festival-jidla-a-kavy-nabidl-nejen-gurmansky-zazi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2026-07-03T20:27:23+02:00</dcterms:created>
  <dcterms:modified xsi:type="dcterms:W3CDTF">2026-07-03T20:27:23+02:00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