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míří z venkovního prostoru zpět do Galerky, případně do kina</w:t>
      </w:r>
    </w:p>
    <w:p>
      <w:pPr/>
      <w:r>
        <w:rPr/>
        <w:t xml:space="preserve">Podzim vrací do Klubu Galerka na Staré poště kulturní programy, jak ty pravidelné, třeba open mic, jazz kub nebo filmový klub, tak ty jednorázové.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“Já tak vlastně trošku s nadsázkou můžu říct, že Galerka stage se přestěhuje zpátky do Galerky. Já tím myslím Galerku stage na slavnosti města, i tam se představily kapely, které třeba vystupují zde v Klubu Galerka. Z těch místních můžu zmínit třeba Balistik, to je mladá kapela, která zde vystoupí 18. října. Ale máme tady i známé kapely, známější interprety a můžu třeba nabídnout 24. října formaci Krajina Ró, která možná není známa, ale Michal Němec, frontman skupiny Jablkoň je známá postava a má vlastně tady tuhle tu novou sestavu s novým zvukem, s novou tvorbou, diametrálně bych řekl odlišnou od Jablkoně.”</w:t>
      </w:r>
    </w:p>
    <w:p>
      <w:pPr/>
      <w:r>
        <w:rPr/>
        <w:t xml:space="preserve">Dále se zde 21. listopadu objeví Miroslav Kemel.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“Což je známý karikaturista, který, jak on sám říká, ho vlastně donutili k tomu, aby hrál, nebo přesvědčili ho k tomu, aby hrál. A hraje tak, že vlastně v loňském roce dostal cenu Anděl za objev roku v kategorii folk.” </w:t>
      </w:r>
    </w:p>
    <w:p>
      <w:pPr/>
      <w:r>
        <w:rPr/>
        <w:t xml:space="preserve">Oficiálně začíná sezona Klubu Galerka 3. října už zaběhlým pořadem Open mic, který dává prostor i amatérským a vůbec začínajícím umělcům. 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“Je to multižánrový večer, který budeme pořádat teď v říjnu, potom v lednu a potom v březnu. Vystupující už se můžou hlásit. A co se týče filmového klubu, tak ten taky má tady své místo. Ten budeme pořádat každý měsíc. Začínáme projekci filmu Karavan s Aňou Geislerovou.”</w:t>
      </w:r>
    </w:p>
    <w:p>
      <w:pPr/>
      <w:r>
        <w:rPr/>
        <w:t xml:space="preserve">Pokračovat tu budou ale i cestopisné přednášky nebo série Jazz Klubů.</w:t>
      </w:r>
    </w:p>
    <w:p>
      <w:pPr/>
      <w:r>
        <w:rPr>
          <w:b w:val="1"/>
          <w:bCs w:val="1"/>
        </w:rPr>
        <w:t xml:space="preserve">Jiří Macíček, dramaturg MKS Nový Jičín:</w:t>
      </w:r>
      <w:r>
        <w:rPr/>
        <w:t xml:space="preserve"> “Už několik let probíhá Jazz Klub, který není jen o jazzu, je o takovém možná trošku víc vybraném stylu poslechovém a jedná se o jazz, o blues, o může to být svinka a podobně.”</w:t>
      </w:r>
    </w:p>
    <w:p>
      <w:pPr/>
      <w:r>
        <w:rPr/>
        <w:t xml:space="preserve">Jazz Klub často nabízí zahraniční interprety. Ovšem 31. října se zde představí mladá česká kapela Steven’s. </w:t>
      </w:r>
    </w:p>
    <w:p>
      <w:pPr/>
      <w:r>
        <w:rPr>
          <w:b w:val="1"/>
          <w:bCs w:val="1"/>
        </w:rPr>
        <w:t xml:space="preserve">Radka Filipíková, PR a marketing, MKS Nový Jičín:</w:t>
      </w:r>
      <w:r>
        <w:rPr/>
        <w:t xml:space="preserve"> “Některé pořady, které produkčně spadají do Klubu Galerka, se tady ale kapacitně nevlezou. Takže z toho důvodu je pořádáme v kině. A jeden z prvních pořadů tady s tímto zaměřením je v podstatě přednáška Josefa Klímy, investigativního žurnalisty, který za námi přijede 2. října. A s předstihem už můžeme pozvat i na připravovanou zajímavou Talk Show dvou farářů Zbigniewa Czendlika a Martiny Viktorie Kopecké s názvem V rytmu tance, a to 20. listopadu v kině.”  </w:t>
      </w:r>
    </w:p>
    <w:p>
      <w:pPr/>
      <w:r>
        <w:rPr/>
        <w:t xml:space="preserve">Veškerý program lidé najdou na www.klubgalerka.cz nebo také na samostatných profilech klubu na sociálních sítích.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771/kultura-miri-z-venkovniho-prostoru-zpet-do-galerky-pripadne-do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2026-10-20T21:22:45+02:00</dcterms:created>
  <dcterms:modified xsi:type="dcterms:W3CDTF">2026-10-20T21:22:45+02:00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