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míří z venkovního prostoru zpět do Galerky, případně do kina</w:t>
      </w:r>
    </w:p>
    <w:p>
      <w:pPr/>
      <w:r>
        <w:rPr/>
        <w:t xml:space="preserve">Podzim vrací do Klubu Galerka na Staré poště kulturní programy, jak ty pravidelné, třeba open mic, jazz kub nebo filmový klub, tak ty jednorázové.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tak vlastně trošku s nadsázkou můžu říct, že Galerka stage se přestěhuje zpátky do Galerky. Já tím myslím Galerku stage na slavnosti města, i tam se představily kapely, které třeba vystupují zde v Klubu Galerka. Z těch místních můžu zmínit třeba Balistik, to je mladá kapela, která zde vystoupí 18. října. Ale máme tady i známé kapely, známější interprety a můžu třeba nabídnout 24. října formaci Krajina Ró, která možná není známa, ale Michal Němec, frontman skupiny Jablkoň je známá postava a má vlastně tady tuhle tu novou sestavu s novým zvukem, s novou tvorbou, diametrálně bych řekl odlišnou od Jablkoně.”</w:t>
      </w:r>
    </w:p>
    <w:p>
      <w:pPr/>
      <w:r>
        <w:rPr/>
        <w:t xml:space="preserve">Dále se zde 21. listopadu objeví Miroslav Kemel.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“Což je známý karikaturista, který, jak on sám říká, ho vlastně donutili k tomu, aby hrál, nebo přesvědčili ho k tomu, aby hrál. A hraje tak, že vlastně v loňském roce dostal cenu Anděl za objev roku v kategorii folk.” </w:t>
      </w:r>
    </w:p>
    <w:p>
      <w:pPr/>
      <w:r>
        <w:rPr/>
        <w:t xml:space="preserve">Oficiálně začíná sezona Klubu Galerka 3. října už zaběhlým pořadem Open mic, který dává prostor i amatérským a vůbec začínajícím umělcům.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“Je to multižánrový večer, který budeme pořádat teď v říjnu, potom v lednu a potom v březnu. Vystupující už se můžou hlásit. A co se týče filmového klubu, tak ten taky má tady své místo. Ten budeme pořádat každý měsíc. Začínáme projekci filmu Karavan s Aňou Geislerovou.”</w:t>
      </w:r>
    </w:p>
    <w:p>
      <w:pPr/>
      <w:r>
        <w:rPr/>
        <w:t xml:space="preserve">Pokračovat tu budou ale i cestopisné přednášky nebo série Jazz Klubů.</w:t>
      </w:r>
    </w:p>
    <w:p>
      <w:pPr/>
      <w:r>
        <w:rPr>
          <w:b w:val="1"/>
          <w:bCs w:val="1"/>
        </w:rPr>
        <w:t xml:space="preserve">Jiří Macíček, dramaturg MKS Nový Jičín:</w:t>
      </w:r>
      <w:r>
        <w:rPr/>
        <w:t xml:space="preserve"> “Už několik let probíhá Jazz Klub, který není jen o jazzu, je o takovém možná trošku víc vybraném stylu poslechovém a jedná se o jazz, o blues, o může to být svinka a podobně.”</w:t>
      </w:r>
    </w:p>
    <w:p>
      <w:pPr/>
      <w:r>
        <w:rPr/>
        <w:t xml:space="preserve">Jazz Klub často nabízí zahraniční interprety. Ovšem 31. října se zde představí mladá česká kapela Steven’s. 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“Některé pořady, které produkčně spadají do Klubu Galerka, se tady ale kapacitně nevlezou. Takže z toho důvodu je pořádáme v kině. A jeden z prvních pořadů tady s tímto zaměřením je v podstatě přednáška Josefa Klímy, investigativního žurnalisty, který za námi přijede 2. října. A s předstihem už můžeme pozvat i na připravovanou zajímavou Talk Show dvou farářů Zbigniewa Czendlika a Martiny Viktorie Kopecké s názvem V rytmu tance, a to 20. listopadu v kině.”  </w:t>
      </w:r>
    </w:p>
    <w:p>
      <w:pPr/>
      <w:r>
        <w:rPr/>
        <w:t xml:space="preserve">Veškerý program lidé najdou na www.klubgalerka.cz nebo také na samostatných profilech klubu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71/kultura-miri-z-venkovniho-prostoru-zpet-do-galerky-pripad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