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26.9.2025, 11:33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Spectaculo Interesse nabídne to nejzajímavější z loutkářství. Ostrava má program pro děti i dospělé</w:t>
      </w:r>
    </w:p>
    <w:p>
      <w:pPr/>
      <w:r>
        <w:rPr/>
        <w:t xml:space="preserve">15. ročník festivalu Spectaluce Interesse začíná už druhého října a opět nabídne skvělý program loutkářů z celého světa. Představení se budou konat hned na několika scénách i v ulicích města. </w:t>
      </w:r>
    </w:p>
    <w:p>
      <w:pPr/>
      <w:r>
        <w:rPr>
          <w:b w:val="1"/>
          <w:bCs w:val="1"/>
        </w:rPr>
        <w:t xml:space="preserve">Lucie Baránková Vilamová (ANO), náměstkyně primátora Ostravy: </w:t>
      </w:r>
      <w:r>
        <w:rPr/>
        <w:t xml:space="preserve">"Festival Spectaculo Interesse vznikl už před 30 lety, protože je to bienále, v letošním roce je to 15. ročník."</w:t>
      </w:r>
    </w:p>
    <w:p>
      <w:pPr/>
      <w:r>
        <w:rPr/>
        <w:t xml:space="preserve">Festival je soutěžní a novinkou je samostatná sekce pro studenty z evropský loutkářských škol. Všechna představení budou navíc titulkovaná.</w:t>
      </w:r>
    </w:p>
    <w:p>
      <w:pPr/>
      <w:r>
        <w:rPr>
          <w:b w:val="1"/>
          <w:bCs w:val="1"/>
        </w:rPr>
        <w:t xml:space="preserve">Alena Punčochářová, ředitelka Divadla loutek Ostrava:</w:t>
      </w:r>
      <w:r>
        <w:rPr/>
        <w:t xml:space="preserve"> "Snažíme se letos zaměřit na současné loutkové a objektové divadlo, které bude probíhat jednak u nás v Divadle Loutek Ostrava na obou dvou scénách, také na Slezskoostravském hradě, ve studiu G, komorní scéně Areně, v dolní oblasti Vítkovic, konkrétně Brickhouse."</w:t>
      </w:r>
    </w:p>
    <w:p>
      <w:pPr/>
      <w:r>
        <w:rPr>
          <w:b w:val="1"/>
          <w:bCs w:val="1"/>
        </w:rPr>
        <w:t xml:space="preserve"> Jakub Maksymov, umělecký ředitel festivalu: "</w:t>
      </w:r>
      <w:r>
        <w:rPr/>
        <w:t xml:space="preserve">Součástí toho celého festivalu je i off program. Každý den bude  hrát nějaká kapela, bude koncert. Také chystáme diskuze o představeních a workshopy pro dětské diváky."</w:t>
      </w:r>
    </w:p>
    <w:p>
      <w:pPr/>
      <w:r>
        <w:rPr/>
        <w:t xml:space="preserve">Na své si přijdou i nejmenší diváci. Pro batolata je připraveno představení od Shakespeara Baby Macbeth. V ulicích města se v rámci festivalu budou pohybovat obří loutky dinosaurů. Spectaculo Interesse se bude konat od 2. do 6. října.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0773/spectaculo-interesse-nabidne-to-nejzajimavejsi-z-loutkarstvi-ostrava-ma-program-pro-deti-i-dosp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2026-07-24T01:03:27+02:00</dcterms:created>
  <dcterms:modified xsi:type="dcterms:W3CDTF">2026-07-24T01:03:27+02:00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