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akce Ukliďme Česko se zapojil ostravský magistrát. Odpad byl sesbírán v Radvanicích</w:t>
      </w:r>
    </w:p>
    <w:p>
      <w:pPr/>
      <w:r>
        <w:rPr/>
        <w:t xml:space="preserve">Ostrava se znovu zapojila do celostátní akce Ukliďme Česko. Dobrovolníci z magistrátu a městských lesů vyrazili do Radvanic do okolí ulic Lipinská a Vardasova, kde opravdu bylo co uklízet. Letos už se podobná akce konala podruhé.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"Dnešním úklidem bychom chtěli symbolicky začít spolupracovat na memorandu tak, aby v Lesích ČR a našich městských lesech mohly být umísťovány fotopasti, aby úklidy nebyly zbytečné."</w:t>
      </w:r>
    </w:p>
    <w:p>
      <w:pPr/>
      <w:r>
        <w:rPr>
          <w:b w:val="1"/>
          <w:bCs w:val="1"/>
        </w:rPr>
        <w:t xml:space="preserve">Vladimír Blahuta, ředitel Ostravských městských lesů: </w:t>
      </w:r>
      <w:r>
        <w:rPr/>
        <w:t xml:space="preserve">"Je to dobrovolné a vidíte hojnou účast a na všech akcích, které jsme takto organizovali, byla spousta dobrovolníků a je o to obrovský zájem."</w:t>
      </w:r>
    </w:p>
    <w:p>
      <w:pPr/>
      <w:r>
        <w:rPr/>
        <w:t xml:space="preserve">Našla se lednička, spousta pneumatik, stavební suť a třeba také kočárek. Přistavený kontejner se plnil velmi rychle, ale stejně rychle také odpadky mizely z přírody. </w:t>
      </w:r>
    </w:p>
    <w:p>
      <w:pPr/>
      <w:r>
        <w:rPr>
          <w:b w:val="1"/>
          <w:bCs w:val="1"/>
        </w:rPr>
        <w:t xml:space="preserve">anketa, dobrovolníci: </w:t>
      </w:r>
      <w:r>
        <w:rPr/>
        <w:t xml:space="preserve">"Já pracuji na životním prostředí, takže ten vztah k přírodě je, dá se říct, přirozený a zároveň mě to i naplňuje, protože je to moje práce. "</w:t>
      </w:r>
    </w:p>
    <w:p>
      <w:pPr/>
      <w:r>
        <w:rPr/>
        <w:t xml:space="preserve">"Máme krásné počasí, takže naprosto perfektní je to ale i v dešti."</w:t>
      </w:r>
    </w:p>
    <w:p>
      <w:pPr/>
      <w:r>
        <w:rPr/>
        <w:t xml:space="preserve">Město se do akce Ukliďme Česko zapojuje od roku 2017 a za tu dobu už dobrovolníci sesbírali 36 tun odpadu. Ostrava kvůli černým skládkám zřídila nové středisko městských lesů, které se úklidem zeleně zabývá celoročně.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774/do-akce-uklidme-cesko-se-zapojil-ostravsky-magistrat-odpad-byl-sesbiran-v-radva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2026-05-08T05:54:36+02:00</dcterms:created>
  <dcterms:modified xsi:type="dcterms:W3CDTF">2026-05-08T05:54:36+02:00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