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tříleté pauze se do Stonavy vrací sbírka pro Adru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„Rozhodli  jsme se spolu s komisí, že tuto sbírku zorganizujeme. Myslím,  že byla asi tříletá prodleva, takže po třech letech znovu obnovíme podzimní  sbírku šatstva a dalších potřebných věcí.“</w:t>
      </w:r>
    </w:p>
    <w:p>
      <w:pPr/>
      <w:r>
        <w:rPr/>
        <w:t xml:space="preserve">Sbírka proběhne v pátek 10. října od 10 do 19 hodin ve sportovní hale a  bude určena pro potřeby Dobrovolnického centra Adra Havířov. Darovat můžete jakékoli  nepoškozené oblečení a obuv, lůžkoviny, látky, přikrývky, polštáře a deky.  Vítány jsou také domácí potřeby, brýle, lékárničky, školní potřeby a nepoužité  prací prostředky a drogerii. Zájem je rovněž o kočárky a zachovalé funkční  drobné spotřebiče a elektroniku. Ale pozor matrace, koberce, nábytek a kola  nenoste – ty se z ekologických a přepravních důvodů přijímat nebudou.  Darované věci do sbírky musí být čisté, suché a zabalené do igelitových pytlů 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782/po-trilete-pauze-se-do-stonavy-vrac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2026-05-17T05:03:36+02:00</dcterms:created>
  <dcterms:modified xsi:type="dcterms:W3CDTF">2026-05-17T05:03:36+02:00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