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Podvihovský Gulášfest provoněl obec vůní koření. Soutěžilo 6 týmů složených z místních spolků</w:t>
      </w:r>
    </w:p>
    <w:p>
      <w:pPr/>
      <w:r>
        <w:rPr/>
        <w:t xml:space="preserve">Myšlenka pořádat Gulášfest vznikla v roce 2017. Od té doby se střídá s vinobraním, aby neztratil na atraktivitě. Součástí akce byly i atrakce pro děti jako skákací hrad a malování na obličej a nechyběla ani živá hudba. </w:t>
      </w:r>
    </w:p>
    <w:p>
      <w:pPr/>
      <w:r>
        <w:rPr>
          <w:b w:val="1"/>
          <w:bCs w:val="1"/>
        </w:rPr>
        <w:t xml:space="preserve">Zdeněk Hoza (OMČO), </w:t>
      </w:r>
      <w:r>
        <w:rPr>
          <w:b w:val="1"/>
          <w:bCs w:val="1"/>
        </w:rPr>
        <w:t xml:space="preserve">starosta Opavy-Podvihova: </w:t>
      </w:r>
      <w:r>
        <w:rPr/>
        <w:t xml:space="preserve">“Akci organizujeme s tím, že děláme, aby jsme podpořili jako obec místní spolky. Proto jsou to včelaři, SDH, červený kříž, Hošťata, máme tady ještě junáka. Takže děláme ty akce ve spolupráci s místními spolky.”</w:t>
      </w:r>
    </w:p>
    <w:p>
      <w:pPr/>
      <w:r>
        <w:rPr>
          <w:b w:val="1"/>
          <w:bCs w:val="1"/>
        </w:rPr>
        <w:t xml:space="preserve">Lukáš Krčmář, dobrovolný hasič, SDH Komárovské Chaloupky: </w:t>
      </w:r>
      <w:r>
        <w:rPr/>
        <w:t xml:space="preserve">“Máme tady 4. ročník Gulášfestu, přičemž poslední ročníky jsme byli třetí, druzí a první, takže zvyšujeme naši laťku. Vaříme ve 4 lidech, vaříme z hovězího masa, vaříme klasický guláš, to znamená, paprika, koření, voda, vývar, prostě tak jak to má být a snažíme se, aby všem chutná, Zatím se nám snad daří, takže doufám, že v tom budeme pokračovat.”</w:t>
      </w:r>
    </w:p>
    <w:p>
      <w:pPr/>
      <w:r>
        <w:rPr>
          <w:b w:val="1"/>
          <w:bCs w:val="1"/>
        </w:rPr>
        <w:t xml:space="preserve">Marek Adamčík, myslivec, myslivecký spolek Hošťata: </w:t>
      </w:r>
      <w:r>
        <w:rPr/>
        <w:t xml:space="preserve">“My jsme tady myslivecký spolek Hošťata, dělali jsme guláš z divočáka, snažili jsme se podle největšího svědomí a vědomí ho udělat poctivě, já si myslím, že dopadl dobře, lidé ho chtějí, takže si myslím, že je všechno v pořádku. Vařili jsme 4 členi mysliveckého sdružení Hošťata. Jsme pokaždé, ale nejsme stejný tým, jsme různý tým.” </w:t>
      </w:r>
    </w:p>
    <w:p>
      <w:pPr/>
      <w:r>
        <w:rPr>
          <w:b w:val="1"/>
          <w:bCs w:val="1"/>
        </w:rPr>
        <w:t xml:space="preserve">Ludmila Thona, spolek Čarodějnice: </w:t>
      </w:r>
      <w:r>
        <w:rPr/>
        <w:t xml:space="preserve">“Jsme ze spolku Čarodějnic a letos jsme udělali jiný guláš než ostatní, dělali jsme segedínský guláš z otického zelí, vůbec není zahuštěný moukou, takže je bezlepkový a k tomu máme výborný žitný fermentovaný chleba. Výborný, někteří přišli podruhé, potřetí si přidat a berou i velké porce, takže si myslím, že to bude mít úspěch. A doufám, že budeme na bedně.”</w:t>
      </w:r>
    </w:p>
    <w:p>
      <w:pPr/>
      <w:r>
        <w:rPr>
          <w:b w:val="1"/>
          <w:bCs w:val="1"/>
        </w:rPr>
        <w:t xml:space="preserve">Miloš Pavelek, ČČK: </w:t>
      </w:r>
      <w:r>
        <w:rPr/>
        <w:t xml:space="preserve">“Vaříme ho počtvrté, dvakrát jsme to vyhráli, jednou jsme byli 3., vaříme hovězí guláš a snad bude chutnat všem.” </w:t>
      </w:r>
    </w:p>
    <w:p>
      <w:pPr/>
      <w:r>
        <w:rPr>
          <w:b w:val="1"/>
          <w:bCs w:val="1"/>
        </w:rPr>
        <w:t xml:space="preserve">Zdeněk Hoza (OMČO), </w:t>
      </w:r>
      <w:r>
        <w:rPr>
          <w:b w:val="1"/>
          <w:bCs w:val="1"/>
        </w:rPr>
        <w:t xml:space="preserve">starosta Opavy-Podvihova: </w:t>
      </w:r>
      <w:r>
        <w:rPr/>
        <w:t xml:space="preserve">“V prvním roce jsme si řekli, že budeme hodnotit porotou a zároveň hlas lidu, takže lidé měli možnost volit vítěze guláše, pak jsme to srovnali a to rozhodlo, kdo bude vítězem.” </w:t>
      </w:r>
    </w:p>
    <w:p>
      <w:pPr/>
      <w:r>
        <w:rPr/>
        <w:t xml:space="preserve">V posledních dvou ročnících o vítězi rozhodovala pouze veřejnost, letos naopak převzala úlohu hodnocení sedmičlenná odborná porota.</w:t>
      </w:r>
    </w:p>
    <w:p>
      <w:pPr/>
      <w:r>
        <w:rPr>
          <w:b w:val="1"/>
          <w:bCs w:val="1"/>
        </w:rPr>
        <w:t xml:space="preserve">Zdeněk Hoza (OMČO), </w:t>
      </w:r>
      <w:r>
        <w:rPr>
          <w:b w:val="1"/>
          <w:bCs w:val="1"/>
        </w:rPr>
        <w:t xml:space="preserve">starosta Opavy-Podvihova: </w:t>
      </w:r>
      <w:r>
        <w:rPr/>
        <w:t xml:space="preserve">“Vždycky děláme tak, aby nás byl lichý počet a dneska můžu říct, že letošní rok byla taková shoda, že jsme nevěděli kdo bude první a kdo bude druhý, třetí a čtvrtý. Takže jsem musel porotu svolat znovu a hold jsme museli rozhodnout. Vyhrál prostě guláš, který byl nejlepší, který členům poroty chutnal nejvíc.” </w:t>
      </w:r>
    </w:p>
    <w:p>
      <w:pPr/>
      <w:r>
        <w:rPr/>
        <w:t xml:space="preserve">Porota hodnotila nejen chuť, ale i barvu a hustotu gulášů. Z vítězství se nakonec radoval myslivecký spolek Hošťata. </w:t>
      </w:r>
    </w:p>
    <w:p>
      <w:pPr/>
      <w:r>
        <w:rPr/>
        <w:t xml:space="preserve">Podvihovský Gulášfest se i tentokrát stal příjemným setkáním sousedů, pro které byli vítězi všichni kuchaři, kteří své guláše připravovali srdcem.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787/podvihovsky-gulasfest-provonel-obec-vuni-koreni-soutezilo-6-tymu-slozenych-z-mistnich-sp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2026-05-17T00:39:47+02:00</dcterms:created>
  <dcterms:modified xsi:type="dcterms:W3CDTF">2026-05-17T00:39:47+02:00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