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FNO v Porubě otevřela Oddělení zubního lékařství. Přijme až 1000 pacientů</w:t>
      </w:r>
    </w:p>
    <w:p>
      <w:pPr/>
      <w:r>
        <w:rPr/>
        <w:t xml:space="preserve">Oddělení zubního lékařství má pět ambulancí s osmi zubařskými křesly, jedna z nich bude sloužit jako ortodontická. Na oddělení budou působit studenti Lékařské fakulty pod dohledem zkušených odborníků. </w:t>
      </w:r>
    </w:p>
    <w:p>
      <w:pPr/>
      <w:r>
        <w:rPr>
          <w:b w:val="1"/>
          <w:bCs w:val="1"/>
        </w:rPr>
        <w:t xml:space="preserve">Petr Kopecký, rektor OU: </w:t>
      </w:r>
      <w:r>
        <w:rPr>
          <w:i w:val="1"/>
          <w:iCs w:val="1"/>
        </w:rPr>
        <w:t xml:space="preserve">,,To, že se tady otevírá toto pracoviště, je významné nejen pro FNO, ale je to významné také pro Lékařskou fakultu, potažmo Ostravskou univerzitu, protože máme skvělé zázemí pro to, abychom tady vzdělávali výborné budoucí stomatology.”</w:t>
      </w:r>
    </w:p>
    <w:p>
      <w:pPr/>
      <w:r>
        <w:rPr>
          <w:b w:val="1"/>
          <w:bCs w:val="1"/>
        </w:rPr>
        <w:t xml:space="preserve">Rastislav Maďar, děkan Lékařské fakulty OU:</w:t>
      </w:r>
      <w:r>
        <w:rPr>
          <w:i w:val="1"/>
          <w:iCs w:val="1"/>
        </w:rPr>
        <w:t xml:space="preserve"> ,,Výuka Zubního lékařství je velmi prakticky orientovaná, dokonce ještě více než u studentů Všeobecného lékařství, proto</w:t>
      </w:r>
      <w:r>
        <w:rPr/>
        <w:t xml:space="preserve">ž</w:t>
      </w:r>
      <w:r>
        <w:rPr>
          <w:i w:val="1"/>
          <w:iCs w:val="1"/>
        </w:rPr>
        <w:t xml:space="preserve">e stomatolog, když ukončí studijní program, tak hned druhý den mů</w:t>
      </w:r>
      <w:r>
        <w:rPr/>
        <w:t xml:space="preserve">ž</w:t>
      </w:r>
      <w:r>
        <w:rPr>
          <w:i w:val="1"/>
          <w:iCs w:val="1"/>
        </w:rPr>
        <w:t xml:space="preserve">e začít pracovat v koordinaci na rozdíl od lékaře, který ještě dělá stále dlouhodobě pod dozorem a to musí reflektovat i ta samotná výuka.”</w:t>
      </w:r>
    </w:p>
    <w:p>
      <w:pPr/>
      <w:r>
        <w:rPr>
          <w:b w:val="1"/>
          <w:bCs w:val="1"/>
        </w:rPr>
        <w:t xml:space="preserve">Jan Maceček, zástupce primáře Oddělení zubního lékařství FNO: </w:t>
      </w:r>
      <w:r>
        <w:rPr>
          <w:i w:val="1"/>
          <w:iCs w:val="1"/>
        </w:rPr>
        <w:t xml:space="preserve">,,Lišíme se od ostatních Lékařských fakult, kde je těch praktických hodin méně. A tady je vše uděláno pro to, aby to opravdu fungovalo.” </w:t>
      </w:r>
    </w:p>
    <w:p>
      <w:pPr/>
      <w:r>
        <w:rPr/>
        <w:t xml:space="preserve">Oddělení zubního lékařství spustilo v první polovině září předregistraci pacientů. Pokud zájemci do konce září neobdrží pozvání k registraci, tak nebyli vybráni. Celkem oddělení přijme 1000 pacientů.</w:t>
      </w:r>
    </w:p>
    <w:p>
      <w:pPr/>
      <w:r>
        <w:rPr>
          <w:b w:val="1"/>
          <w:bCs w:val="1"/>
        </w:rPr>
        <w:t xml:space="preserve">Jiří Havrlant, ředitel FNO: </w:t>
      </w:r>
      <w:r>
        <w:rPr>
          <w:i w:val="1"/>
          <w:iCs w:val="1"/>
        </w:rPr>
        <w:t xml:space="preserve">,,Je připraveno nejen pro studenty a budoucí absolventy Lékařské fakulty v oboru Stomatologie, ale také pro pacienty. Ošetřujeme dětské  pacienty a ošetřujeme také naše pacienty nemocnice, kteří mají nějaký stomatologický problém.” </w:t>
      </w:r>
    </w:p>
    <w:p>
      <w:pPr/>
      <w:r>
        <w:rPr/>
        <w:t xml:space="preserve">Nové oddělení tak spojí moderní výuku s péčí o pacienty a posílí dostupnost stomatologických služeb v regionu, kterých je stále nedostatek. </w:t>
      </w:r>
    </w:p>
    <w:p>
      <w:pPr/>
      <w:r>
        <w:rPr>
          <w:b w:val="1"/>
          <w:bCs w:val="1"/>
        </w:rPr>
        <w:t xml:space="preserve">Jiří Havrlant, ředitel FNO:</w:t>
      </w:r>
      <w:r>
        <w:rPr>
          <w:i w:val="1"/>
          <w:iCs w:val="1"/>
        </w:rPr>
        <w:t xml:space="preserve"> ,,Věřím, že studenti a budoucí absolventi zůstanou v našem regionu také díky tomu, že praxe probíhá v těchto prostorách a na Lékařské fakultě, kde jsme jeden tým.”</w:t>
      </w:r>
    </w:p>
    <w:p>
      <w:pPr/>
      <w:r>
        <w:rPr/>
        <w:t xml:space="preserve">Výstavba Oddělení zubního lékařství trvala devět měsíců.</w:t>
      </w:r>
    </w:p>
    <w:p>
      <w:pPr/>
      <w:r>
        <w:rPr>
          <w:b w:val="1"/>
          <w:bCs w:val="1"/>
        </w:rPr>
        <w:t xml:space="preserve">Marek Veselý, náměstek ředitele FNO pro techniku a provoz: </w:t>
      </w:r>
      <w:r>
        <w:rPr/>
        <w:t xml:space="preserve">,,Měnily se dispozice, jsou vybudované nové příčky, veškeré rozvody elektřiny, vody, slaboproudu, medicinálních plynů.”</w:t>
      </w:r>
    </w:p>
    <w:p>
      <w:pPr/>
      <w:r>
        <w:rPr/>
        <w:t xml:space="preserve">Stavba Oddělení zubního lékařství vyšla na bezmála 20 milionů korun bez DPH. Dalších 6,7 milionu korun bez DPH stálo přístrojové vybavení.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802/fno-v-porube-otevrela-oddeleni-zubniho-lekarstvi-prijme-az-1000-pac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2026-10-17T05:40:53+02:00</dcterms:created>
  <dcterms:modified xsi:type="dcterms:W3CDTF">2026-10-17T05:40:53+02:00</dcterms:modified>
</cp:coreProperties>
</file>

<file path=docProps/custom.xml><?xml version="1.0" encoding="utf-8"?>
<Properties xmlns="http://schemas.openxmlformats.org/officeDocument/2006/custom-properties" xmlns:vt="http://schemas.openxmlformats.org/officeDocument/2006/docPropsVTypes"/>
</file>