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auto-moto sraz veteránů přilákal stovky návštěvníků</w:t>
      </w:r>
    </w:p>
    <w:p>
      <w:pPr/>
      <w:r>
        <w:rPr/>
        <w:t xml:space="preserve">Návštěvníci měli možnost obdivovat bohatou sbírku veteránů, mezi nimiž nechyběla nejstarší motorka a historická vozidla – Peugeot z roku 1930, BMW z roku 1938, nejstarší automobil Ford z roku 1928 a Tatra T12 z roku 1927. Vozidla byla k vidění přímo na náměstí a během dne se účastnila i okružní jízdy retro autobusem městem. Soutěž o nejstarší motocykl vyhrál se svým BMW z roku 1938 pan Vladimír Brtník.</w:t>
      </w:r>
    </w:p>
    <w:p>
      <w:pPr/>
      <w:r>
        <w:rPr>
          <w:b w:val="1"/>
          <w:bCs w:val="1"/>
        </w:rPr>
        <w:t xml:space="preserve">Vladimír Brtník, majitel moto BMW NSR R61: </w:t>
      </w:r>
      <w:r>
        <w:rPr/>
        <w:t xml:space="preserve">" Před 50 lety jsem ho vyměnil za takového pionýra. Taková byla doba. Motor zadřený, převodovka rozsypaná, ale postupem se to dalo nějak dohromady."</w:t>
      </w:r>
    </w:p>
    <w:p>
      <w:pPr/>
      <w:r>
        <w:rPr/>
        <w:t xml:space="preserve">Dopoledne bylo doplněno soutěžemi pro děti i dospělé, rozhovory s majiteli veteránů o jejich cestovatelských zážitcích a ukázkami hasičských vozů. Vyvrcholením byla spanilá jízda historických automobilů městem Orlová až do Dolní Lutyně, kde měli účastníci možnost navštívit i barokní kostel sv. Jana Křtitele. </w:t>
      </w:r>
    </w:p>
    <w:p>
      <w:pPr/>
      <w:r>
        <w:rPr>
          <w:b w:val="1"/>
          <w:bCs w:val="1"/>
        </w:rPr>
        <w:t xml:space="preserve">Anketa: " </w:t>
      </w:r>
      <w:r>
        <w:rPr/>
        <w:t xml:space="preserve">Mě se nejvíc líbí to Ferrari."</w:t>
      </w:r>
    </w:p>
    <w:p>
      <w:pPr/>
      <w:r>
        <w:rPr/>
        <w:t xml:space="preserve">"Je to nádherné, musím sklonit klobouk."</w:t>
      </w:r>
    </w:p>
    <w:p>
      <w:pPr/>
      <w:r>
        <w:rPr/>
        <w:t xml:space="preserve">"Líbí se mi to prostě. Přišli jsme se podívat a určitě je to fajn."</w:t>
      </w:r>
    </w:p>
    <w:p>
      <w:pPr/>
      <w:r>
        <w:rPr/>
        <w:t xml:space="preserve">Cenu diváků za nejkrásnější auto získala Tatra 613, pocházející z roku 1977. Nejhezčí historický motocykl podle návštěvníků byl model ČZ 125T z roku 1948. Organizátoři zajistili nejen bohatý program, ale i občerstvení pro návštěvníky i vystavovatele. Orlovský sraz veteránů znovu potvrdil, že zájem o historická vozidla je stále živý, a přinesl jedinečnou příležitost nasát atmosféru motoristické historie.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0805/orlovsky-automoto-sraz-veteranu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2026-07-08T06:47:27+02:00</dcterms:created>
  <dcterms:modified xsi:type="dcterms:W3CDTF">2026-07-08T06:47:27+02:00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