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života Jany Feberové v havířovské nemocnici oslavila rok od otevření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"Před rokem, když jsme začínali, tak jsme měli sedm dobrovolníků a dneska jich máme 31. Dneska poskytujeme naše služby pět dnů v týdnu.”</w:t>
      </w:r>
    </w:p>
    <w:p>
      <w:pPr/>
      <w:r>
        <w:rPr/>
        <w:t xml:space="preserve">Dobrovolníci navštěvují pacienty nejen v ambulantní části, ale také na lůžkovém oddělení.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06/kavarna-zivota-jany-feberove-v-havirovske-nemocnici-oslavila-rok-od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2026-05-03T07:15:22+02:00</dcterms:created>
  <dcterms:modified xsi:type="dcterms:W3CDTF">2026-05-03T07:15:22+02:00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