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jako Černá Múza: Unikátní trilogie představuje město očima spisovatelů a básníků</w:t>
      </w:r>
    </w:p>
    <w:p>
      <w:pPr/>
      <w:r>
        <w:rPr/>
        <w:t xml:space="preserve">Pět let práce, sed set stran, tři publikace, 600 výtisků. Trilogie Literární Ostrava 1918 - 2018 se skládá ze dvou knih a jedné mapy. Původně mělo jít o jednu brožuru, ale badatelé, archiváři a historici se natolik ponořili do hledání spisovatelů, jejichž dílo je spjaté z Ostravou, že vzniklo unikátní ucelené dílo. Autorů je více, ale konečnou podobu dal knize Pavel Hruška. </w:t>
      </w:r>
    </w:p>
    <w:p>
      <w:pPr/>
      <w:r>
        <w:rPr>
          <w:b w:val="1"/>
          <w:bCs w:val="1"/>
        </w:rPr>
        <w:t xml:space="preserve">Pavel Hruška, literární zpracování textu: </w:t>
      </w:r>
      <w:r>
        <w:rPr/>
        <w:t xml:space="preserve">"Bylo to náročné, ale bylo to zajímavé. Pět let je opravdu velké dřiny, ale když jste obklopen skvělými spolupracovníky, tak to člověka opravdu baví."</w:t>
      </w:r>
    </w:p>
    <w:p>
      <w:pPr/>
      <w:r>
        <w:rPr/>
        <w:t xml:space="preserve">Knihy nesou názvy Ani síť, ani hvězda...a Ostrava je, když...vznikaly  postupně během výzkumu, hledání a zaznamenávání souvislostí. Fungují ale i samostatně. </w:t>
      </w:r>
    </w:p>
    <w:p>
      <w:pPr/>
      <w:r>
        <w:rPr>
          <w:b w:val="1"/>
          <w:bCs w:val="1"/>
        </w:rPr>
        <w:t xml:space="preserve">Iva Málková, vedoucí odborného týmu:</w:t>
      </w:r>
      <w:r>
        <w:rPr/>
        <w:t xml:space="preserve"> "Když jsme dodělali mapu, tak na tu zadní stranu se vešlo nějakých 42 stran, ale my jsme jich napsali 260."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"Mám z toho radost, protože je to zase něco, co tady ještě nebylo. Myslím si, že je to něco, co ještě nemají nikde ani kde v republice."</w:t>
      </w:r>
    </w:p>
    <w:p>
      <w:pPr/>
      <w:r>
        <w:rPr/>
        <w:t xml:space="preserve">Knihy se dají koupit za cenu 900 Kč v Antikvariátu Fiducii a jeho eshopu, v ostravských  infocentrech, v muzeu, Univerzitním obchodě a knihkupectví Ostravské univerzity. Náklad je ale limitovaný, tak určitě dlouho neotálejte.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807/ostrava-jako-cerna-muza-unikatni-trilogie-predstavuje-mesto-ocima-spisovatelu-a-bas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2026-06-27T07:01:06+02:00</dcterms:created>
  <dcterms:modified xsi:type="dcterms:W3CDTF">2026-06-27T07:01:06+02:00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