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 z Heřmanic budou pomáhat s úklidem v centru Ostravy</w:t>
      </w:r>
    </w:p>
    <w:p>
      <w:pPr/>
      <w:r>
        <w:rPr/>
        <w:t xml:space="preserve">Vězni z ostravské věznice dostanou možnost podívat se  na svobodu. Budou totiž zapojeni do úklidových a pomocných prací s technickými  službami v Moravské Ostravě a Přívozu. 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„My jsme se nedávno s věznicí v Heřmanicích domluvili na  spolupráci. Budou nám pravidelně poskytováni vězni na práce v našich  technických službách. Ti vězni jsou dobrovolníci, budou pracovat zdarma.“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„Odsouzený by měl splňovat to, že má nízká rizika a lze ho  zařadit na nestřežené pracoviště mimo věznici. To znamená, že je předpoklad, že  nezneužije tohoto institutu. Zatím počítáme v této fázi s deseti odsouzenými.“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„Ono to vzniklo tak, že nám současná vláda zrušila dotační  titul na veřejně prospěšné práce. Tímto způsobem jsme využívali až 20  pracovníků v daném roce. To teď není.“</w:t>
      </w:r>
    </w:p>
    <w:p>
      <w:pPr/>
      <w:r>
        <w:rPr/>
        <w:t xml:space="preserve">Ostravská věznice má aktuálně 770 vězňů. Více než 300  z nich je zapojeno do pracovních programů. Buď přímo v areálu nebo i  ve firmách v okolí. Podobné projekty na výpomoc také nejsou výjimkou.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„Spolupráce s věznicí Heřmanice se nám skutečně osvědčila v  rámci povodní, které proběhly v minulém roce. Vězni nám tehdy uklízeli Přívoz.“</w:t>
      </w:r>
    </w:p>
    <w:p>
      <w:pPr/>
      <w:r>
        <w:rPr>
          <w:b w:val="1"/>
          <w:bCs w:val="1"/>
        </w:rPr>
        <w:t xml:space="preserve">Pavel Horák, ředitel Věznice Heřmanice: </w:t>
      </w:r>
      <w:r>
        <w:rPr/>
        <w:t xml:space="preserve">„Pomáhá to hlavně v tom, že je to společensky prospěšná  činnost, která přinese něco obci a ukáže, že s odsouzenými se dá pracovat i  mimo zdi věznice.“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„Tato spolupráce se mi líbí, hlavně vzhledem k tomu, že  trestní právo má také výchovnou funkci a vězňům to pomůže v nápravě.“</w:t>
      </w:r>
    </w:p>
    <w:p>
      <w:pPr/>
      <w:r>
        <w:rPr/>
        <w:t xml:space="preserve">Věznice nově navazuje spolupráci i s městskými  strážníky. Chystá se totiž další projekt, kdy mají vybraní vězni ráno zajišťovat  bezpečné přejití školáků přes přechody pro chodce u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814/vezni-z-hermanic-budou-pomahat-s-uklidem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2026-09-23T14:02:17+02:00</dcterms:created>
  <dcterms:modified xsi:type="dcterms:W3CDTF">2026-09-23T14:02:17+02:00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