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sociálních služeb opět navštívilo mnoho lidí</w:t>
      </w:r>
    </w:p>
    <w:p>
      <w:pPr/>
      <w:r>
        <w:rPr/>
        <w:t xml:space="preserve">Společenský dům Reneta se stal poprvé místem, kde odbor sociálních věcí uspořádal Den sociálních služeb.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“Takže pojali to kolegyně v jiném duchu, já jsem za to moc ráda, protože zase vidíme něco nového. A veletrh, nebo respektive Den sociálních služeb, je určen vlastně pro všechny občany, ať už z profesí, nebo bez profese. Pro všechny občany města Havířova je určený k tomu, aby všichni lidé pochopili a poznali, jaké sociální služby město Havířov nabízí. To není jenom o příspěvkových organizacích, ale i o neziskových organizacích, které vlastně ty naše příspěvkové organizace doplňují. Já jsem moc ráda, že se tady sešlo tolik lidí, tolik vystavovatelů, kolik jich tady je. A pevně věřím, že přijdou i občané města Havířova a přilehlého okolí.”</w:t>
      </w:r>
    </w:p>
    <w:p>
      <w:pPr/>
      <w:r>
        <w:rPr/>
        <w:t xml:space="preserve">Den sociálních služeb se vždy zaměří na určité téma. Tím letošním se stala péče o blízké.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"Tak péče o osobu blízkou nás provází vlastně celým životem. Už v době, kdy máme dítě, které není zcela zdrávo a je třeba o něj pečovat mnohdy 24 hodin denně, až po seniorský věk, kdy opravdu ztrácíme soběstačnost a je nutné také mít někoho, kdo se o nás v uvozovkách postará. A protože všichni víme, že domovy seniorů jsou velmi, velmi přeplněné a mnoho lidí, kteří pečují o své blízké, nemají ty informace, které by potřebovali mít, tak proto je dnešní den sociálních služeb zaměřený právě na tuto cílovou skupinu. Nesmírně si vážíme každého člověka, který se stará o svého blízkého, ať už je to mladší, nebo starší člověk. Ale ta péče mnohdy sebou přináší také mnoha úskalí a vlastně soukromý život těch pečujících osob jde úplně stranou. A my tady chceme ukázat, že máme kvalitní pečovatelské služby, máme kvalitní doprovodné programy, máme tady asistenční služby, takže to všechno může těmto pečujícím osobám pomoci v jejich nelehké práci, protože práce to je a je to tvrdá řehole.”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59/havirovsky-den-socialnich-sluzeb-opet-navstivilo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2026-04-30T12:12:55+02:00</dcterms:created>
  <dcterms:modified xsi:type="dcterms:W3CDTF">2026-04-30T12:12:55+02:00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