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1.10.2025, 09:22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Vinaři zaplní náměstí Ostrava-Jih 4. října v rámci festivalu Jih žije vínem</w:t>
      </w:r>
    </w:p>
    <w:p>
      <w:pPr/>
      <w:r>
        <w:rPr>
          <w:b w:val="1"/>
          <w:bCs w:val="1"/>
        </w:rPr>
        <w:t xml:space="preserve">Gabriela Gödelová, ředitelka Kulturního zařízení Ostrava-Jih</w:t>
      </w:r>
      <w:r>
        <w:rPr/>
        <w:t xml:space="preserve">:  „V sobotu 4. října se budeme těšit na náměstí Ostrava-Jih. Pořádáme pátý  ročník Vinařského festivalu tady u nás na Jihu. Lidé se mohou těšit na 16  stánků z vinaři, jak z Moravy, tak i z celého světa. Nebude chybět ani zajímavý  hudební program. Ať už bude o tu klasiku, která k tomu vínečku patří, to  znamená cimbálová muzika a podobně, tak večer nám potom uzavře kapela Nanovo. Oproti  loňskému ročníku, to bude rozšířeno i o povídání a degustace přímo z vinaři. Takže  kdokoliv má nějaký dotaz, budou tam odborníci, kteří jí velmi rádi  zodpoví. No a hlavně chceme, aby se všichni dobře pobavili, a aby jim  chutnalo.“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0879/vinari-zaplni-namesti-ostravajih-4-rijna-v-ramci-festivalu-jih-zije-vi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2026-06-27T08:50:17+02:00</dcterms:created>
  <dcterms:modified xsi:type="dcterms:W3CDTF">2026-06-27T08:50:17+02:00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