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porodnice uspořádala akci „Přirozené rodičovství a porod“. Zájem byl obrovský</w:t>
      </w:r>
    </w:p>
    <w:p>
      <w:pPr/>
      <w:r>
        <w:rPr/>
        <w:t xml:space="preserve">Celodenní program nabídl desítky odborných přednášek – od prvních zkušeností na gynekologii, přes podrobnou prezentaci služeb opavské porodnice, až po diskuze o porodu a šestinedělí. Nechyběla ani praktická část, kde si návštěvníci mohli vyzkoušet porodní gauč, šátkování, rebozo nebo získat zdarma 3D ultrazvukový snímek miminka.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“Dnešní akce navazuje na velice úspěšný den otevřených dveří na našem gynekologickém porodnickém oddělení. Maminky získají nové informace z oblasti porodnictví. Navíc maminky mají možnost seznámit se s naším úžasným pracovním týmem lékařů a sestřiček. A navíc si můžou prohlédnout naše nové zrekonstruované gynekologicko-porodnické oddělení.”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“Na celý den jsme naplánovali rozsáhlý přednáškový program nejen o porodu, ale i o šestinedělí, těhotenství, o miminkách, novorozencích a tak dále. Potom je tady spousta prezentací různých firem, ale i my jsme z oddělení přinesli na ukázku porodní gauč. Máme tady špičkový ultrazvuk, který dělá 3D zobrazení. Je to tady tak jako vymyšlené, aby si tu každý našel nějak svoje a během celého toho dne se měl na co podívat a čeho doptat.”</w:t>
      </w:r>
    </w:p>
    <w:p>
      <w:pPr/>
      <w:r>
        <w:rPr>
          <w:b w:val="1"/>
          <w:bCs w:val="1"/>
        </w:rPr>
        <w:t xml:space="preserve">Soňa Krejčí, vedoucí lékařka, novorozenecké oddělení SNO</w:t>
      </w:r>
      <w:r>
        <w:rPr>
          <w:b w:val="1"/>
          <w:bCs w:val="1"/>
        </w:rPr>
        <w:t xml:space="preserve">: </w:t>
      </w:r>
      <w:r>
        <w:rPr/>
        <w:t xml:space="preserve">“Prezentujeme tady naše novorozenecké oddělení, propagujeme teda laktační poradnu, kdy je to taková následná péče, kdy maminky se v porodnici učí kojit. Dále vlastně tady prezentujeme i banku mateřského mléka, kterou máme jako velice tak jako vzácně.”</w:t>
      </w:r>
    </w:p>
    <w:p>
      <w:pPr/>
      <w:r>
        <w:rPr/>
        <w:t xml:space="preserve">V moravskoslezském kraji jsou pouze sběrny mateřského mléka. Díky nim mohou maminky dokrmovat své děti mateřským mlékem místo umělé výživy. </w:t>
      </w:r>
    </w:p>
    <w:p>
      <w:pPr/>
      <w:r>
        <w:rPr>
          <w:b w:val="1"/>
          <w:bCs w:val="1"/>
        </w:rPr>
        <w:t xml:space="preserve">anketa: návštěvnice akce: </w:t>
      </w:r>
      <w:r>
        <w:rPr/>
        <w:t xml:space="preserve">“Já jsem přišla hlavně teda primárně kvůli 3D Ultrazvuku, který porodně se nabízí, protože s malým mi to nevyšlo tehdy, tak teď to vyzkoušíme znovu.”</w:t>
      </w:r>
    </w:p>
    <w:p>
      <w:pPr/>
      <w:r>
        <w:rPr/>
        <w:t xml:space="preserve">“Chtěla jsem si poslechnout přednášky, jako porod do vody mě zajímá. Budu rodit v Opavě podruhé a posledně mi vyhovovala vana, takže doufám, že to vyjde zase ve vaně.”</w:t>
      </w:r>
    </w:p>
    <w:p>
      <w:pPr/>
      <w:r>
        <w:rPr/>
        <w:t xml:space="preserve">“Přišla jsem zase načerpat nějaké informace, nové, další. Teď mají nové ty gauče, tak to ještě taky chci všechno zjistit, jak to tam funguje.”</w:t>
      </w:r>
    </w:p>
    <w:p>
      <w:pPr/>
      <w:r>
        <w:rPr/>
        <w:t xml:space="preserve">Akce jasně ukázala, že o téma přirozeného rodičovství je v regionu obrovský zájem. Nastávající rodiče měli možnost načerpat cenné informace, vyzkoušet si moderní pomůcky a především se přesvědčit, že opavská porodnice drží krok s nejnovějšími trendy v porodnictví.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880/opavska-porodnice-usporadala-akci-prirozene-rodicovstvi-a-porod-zajem-byl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2026-06-30T03:28:08+02:00</dcterms:created>
  <dcterms:modified xsi:type="dcterms:W3CDTF">2026-06-30T03:28:08+02:00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