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1.10.2025,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Studénecký hokej lanaří nováčky a posílil o kondičního trenéra</w:t>
      </w:r>
    </w:p>
    <w:p>
      <w:pPr/>
      <w:r>
        <w:rPr/>
        <w:t xml:space="preserve">Celorepublikovou akci Týden hokeje využívá studénecký klub k náboru nových hráčů pravidelně. I teď pro děti připravil zkušební trénink a pro rodiče informace -  a snažil se v nich vzbudit zájem o tento populární sport.</w:t>
      </w:r>
    </w:p>
    <w:p>
      <w:pPr/>
      <w:r>
        <w:rPr>
          <w:b w:val="1"/>
          <w:bCs w:val="1"/>
        </w:rPr>
        <w:t xml:space="preserve">Radislav Bražina, trenér mládeže HC Studénka: </w:t>
      </w:r>
      <w:r>
        <w:rPr/>
        <w:t xml:space="preserve">“Dneska si děti, i tu úplně nově příchozí, vyzkouší ty základní pohyby na ledě, nějaké základy bruslení, hry, pohyb, co ten hokej obnáší. A samozřejmě můžou i nahlédnout na zbývající část toho kluziště, kde bude probíhat trénink už trošku starších dětí a můžou trošku nasát tu hokejovou atmosféru toho pravého hokejového tréninku.”</w:t>
      </w:r>
    </w:p>
    <w:p>
      <w:pPr/>
      <w:r>
        <w:rPr>
          <w:b w:val="1"/>
          <w:bCs w:val="1"/>
        </w:rPr>
        <w:t xml:space="preserve">Ladislav Majkus, trenér HC Studénka: </w:t>
      </w:r>
      <w:r>
        <w:rPr/>
        <w:t xml:space="preserve">“Já si myslím, že je to hlavně druh toho kolektivního sportu, který my víme, že je do života asi to nejlepší, co můžou mít, a taky pozitivní atmosféra v klubu. Máme i opravdu nízké příspěvky do klubu myslím si, že jsou dostupné pro všechny.”  </w:t>
      </w:r>
    </w:p>
    <w:p>
      <w:pPr/>
      <w:r>
        <w:rPr/>
        <w:t xml:space="preserve">Dětem od 4 do 8 let se tu v rámci kampaně Pojď hrát hokej věnovali všichni trenéři mládežnických týmů a navíc také nový kondiční trenér klubu s bohatou atletickou kariérou. </w:t>
      </w:r>
    </w:p>
    <w:p>
      <w:pPr/>
      <w:r>
        <w:rPr>
          <w:b w:val="1"/>
          <w:bCs w:val="1"/>
        </w:rPr>
        <w:t xml:space="preserve">Filip Verner, kondiční trenér HC Studénka: </w:t>
      </w:r>
      <w:r>
        <w:rPr/>
        <w:t xml:space="preserve">“Mým úkolem je to, aby děti neznaly jenom hokej a bruslení. Já jsem byl požádán vedoucím klubu, abych dětem něco předal, co se týče atletických zkušeností. Učím je jak koordinaci těla, tak rychlost, tak sílu a dynamiku. A chtěl bych, aby to, co se naučili se mnou na atletických trénincích, tak aby to přenesli do bruslí na ten led. Děti by měly být, když to přenesou do hokeje, dříve u puku, co se týče síly, aby je neodstavili od puku. Co se týče dynamiky, aby byly rychlejší jak soupeř. Takže tohle všechno já učím.”</w:t>
      </w:r>
    </w:p>
    <w:p>
      <w:pPr/>
      <w:r>
        <w:rPr>
          <w:b w:val="1"/>
          <w:bCs w:val="1"/>
        </w:rPr>
        <w:t xml:space="preserve">Radislav Bražina, trenér mládeže HC Studénka: </w:t>
      </w:r>
      <w:r>
        <w:rPr/>
        <w:t xml:space="preserve">“Já myslím, že dneska je složité dostat děti k jakémukoliv sportu, k hokeji asi obzvlášť, protože z mého pohledu je takový trošičku mýtus mezi rodiči, že se jedná o sport nebezpečný a drahý. A obzvlášť ve Studénce si myslím, že to není pravda. Klub je velmi dobře podporován, je dobře finančně zajištěný, je schopný poskytnout minimálně pro ty začátky velmi efektivně tu materiální podporu a samozřejmě i ty příspěvky nejsou tak drahé, aby to nešlo zvládnout. Zároveň ohledně toho nebezpečí, které taky trošičku mají někteří rodiči obavu, tak platí, že ten hokej je sport, kde děti mají pevnou výstroj, jsou chráněné a pokud skutečně a v rámci toho tréninku trénují to, co mají, naučí se ty základy pořádně, tak si myslím, že to riziko není nijak větší, když u jakéhokoliv jiného sportu.”  </w:t>
      </w:r>
    </w:p>
    <w:p>
      <w:pPr/>
      <w:r>
        <w:rPr/>
        <w:t xml:space="preserve">Pokud se náborové akce, která se konala poslední čtvrtek v září, některý hokeje chtivý zájemce účastník nemohl, zoufat nemusí. Stále je možnost se do tréninků přípravky zapojit. Konají se pravidelně každé úterý, čtvrtek a sobotu.</w:t>
      </w:r>
    </w:p>
    <w:p>
      <w:pPr/>
      <w:r>
        <w:rPr>
          <w:b w:val="1"/>
          <w:bCs w:val="1"/>
        </w:rPr>
        <w:t xml:space="preserve">Radislav Bražina, trenér mládeže HC Studénka: </w:t>
      </w:r>
      <w:r>
        <w:rPr/>
        <w:t xml:space="preserve">“Každý hráč, který přijde nebo hráčka samozřejmě, jsou velmi vítání. Myslím si, že v rámci konkurence některých sportů pořád ten hokej si drží velmi dobrou pozici, ale prostě je cítit obecně, že dětí ubývá a ta konkurence mezi sporty prostě roste.”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0888/studenecky-hokej-lanari-novacky-a-posilil-o-kondicniho-tren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2026-05-09T02:03:55+02:00</dcterms:created>
  <dcterms:modified xsi:type="dcterms:W3CDTF">2026-05-09T02:03:55+02:00</dcterms:modified>
</cp:coreProperties>
</file>

<file path=docProps/custom.xml><?xml version="1.0" encoding="utf-8"?>
<Properties xmlns="http://schemas.openxmlformats.org/officeDocument/2006/custom-properties" xmlns:vt="http://schemas.openxmlformats.org/officeDocument/2006/docPropsVTypes"/>
</file>