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Medailonek - Oceněná v sociální oblasti - Simona Šišláková</w:t>
      </w:r>
    </w:p>
    <w:p>
      <w:pPr/>
      <w:r>
        <w:rPr/>
        <w:t xml:space="preserve">Paní Simona Šišláková se od roku 2019 věnuje péči o osoby s Alzheimerovou chorobou a dalšími typy demence v karvinském Domově Alzheimer. Od roku 2021 pak působí jako Aktivizační pracovnice se zaměřením na pohybovou terapii pod odborným dohledem fyzioterapeuta. Do své práce vkládá veškeré osobní nasazení a její přístup tak dalece přesahuje rámec veškeré standardní péče. </w:t>
      </w:r>
    </w:p>
    <w:p>
      <w:pPr/>
      <w:r>
        <w:rPr>
          <w:b w:val="1"/>
          <w:bCs w:val="1"/>
        </w:rPr>
        <w:t xml:space="preserve">Simona Šišláková, aktivizační pracovnice, Domov Alzheimer Darkov: </w:t>
      </w:r>
      <w:r>
        <w:rPr/>
        <w:t xml:space="preserve">“Já jsem aktivizační, zaměřená na pohybové cvičení. Jsem tady šest let, rok jsem dělala pečovatelku a pět let cvičím. A přivedlo mě to, že jsem pracovala celý život ve strojírenství a vlastně mě propustili kvůli karpálům. Takže jsem hledala práci a kamarádka mi řekla, jestli nechci zkusit tady toto. Tak jsem říkala, že to zkusím, že uvidím. No a už jsem tady zůstala. Člověk musí být hlavně empatický a trpělivý. A více méně mě překvapuje, že i v těch největších vedrech mi neřeknou ne a chtějí cvičit. Takže to mají strašně rádi, já s nimi vždycky zavtipkuju, vždycky jim slibuju, že je přihlásím na Spartakiádu. Takže cvičí strašně rádi a mě to baví ta práce, mě to naplňuje. Mě to hodně dává, protože vidím výsledky. Když dostanu někoho po operaci kyčle, kyčelního kloubu, tak toho člověka musím rozchodit. A toto je pro mě odměna, že se mi to povede. A pro takové klienty, kteří už opravdu jsou na tom hodně špatně, tak ten pohyb je opravdu důležitý. Tam je protahujeme na lůžku, aby ty kontraktury neměli takové, aby je to tolik nebolelo. Takže to cvičení je všestranné a vždycky se dá cvičit a je to důležité. Prodlužuje to život.”</w:t>
      </w:r>
    </w:p>
    <w:p>
      <w:pPr/>
      <w:r>
        <w:rPr/>
        <w:t xml:space="preserve">Do kolektivu paní Simona vnáší vtip a humor, dobrou náladu a přirozenou motivaci pro schopnost týmové spolupráce. Není tedy divu, že mezi kolegy i klienty je velice uznávanou a oblíbenou odbornicí.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916/medailonek--ocenena-v-socialni-oblasti--simona-sisla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2026-04-07T23:10:27+02:00</dcterms:created>
  <dcterms:modified xsi:type="dcterms:W3CDTF">2026-04-07T23:10:27+02:00</dcterms:modified>
</cp:coreProperties>
</file>

<file path=docProps/custom.xml><?xml version="1.0" encoding="utf-8"?>
<Properties xmlns="http://schemas.openxmlformats.org/officeDocument/2006/custom-properties" xmlns:vt="http://schemas.openxmlformats.org/officeDocument/2006/docPropsVTypes"/>
</file>