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Oceněná v sociální oblasti - Halina Krucinová</w:t>
      </w:r>
    </w:p>
    <w:p>
      <w:pPr/>
      <w:r>
        <w:rPr/>
        <w:t xml:space="preserve">Paní Halina Krucinová se stala dobrovolnicí již v roce 2015, kdy začala navštěvovat klientku v domácnosti, této činnosti se tedy věnuje již 10 let. Od roku 2022 je dobrovolnicí v Novém domově Karviná, kde strávila téměř 250 hodin svého volného času. Zde navštěvuje několikrát týdne paní Aničku, se kterou si vytvořila silné osobní pouto.</w:t>
      </w:r>
    </w:p>
    <w:p>
      <w:pPr/>
      <w:r>
        <w:rPr>
          <w:b w:val="1"/>
          <w:bCs w:val="1"/>
        </w:rPr>
        <w:t xml:space="preserve">Halina Krucinová, dobrovolnice Adra: </w:t>
      </w:r>
      <w:r>
        <w:rPr/>
        <w:t xml:space="preserve">“Já jsem se vlastně dostala k tomu, že jsem se starala nejdříve o sousedku, která byla nemocná, půl roku, no a pak jsem viděla, že hledají do Adry dobrovolníky, tak jsem se přihlásila na školení a pak jsem dostala první paní, za kterou jsem chodila, ale domů. Ta dobrovolnická činnost mi dávala od začátku celkem takové uspokojení, protože já jsem se těšila na ty klientky, na ty naše paní, a ony se těšily na mě, bylo to vzájemné a dávalo nám to oběma něco, tak člověk měl z toho radost. A těším se na každé setkání a vidím to v těch očích vlastně té mojí Aničky, tak vlastně kterékoli jiné, co byla, takže z toho mám takovou radost. Konkrétně s Aničkou třeba jezdíme, ona už teď leží, ale kdysi, jak chodila, ještě s vozítkem, tak jsme chodili do parku, jak mají akce, tak chodila a i tady jsme povídali a teď už bohužel ulehla, takže vykládáme tady, povídáme si, chodí tu za ní vnučka, syn, takže se setkáváme i s rodinou, je to takové vzájemné a příjemné. Ona se vlastně na to těší, takže fotky ukazujeme dětí, vnuků, ona taky něco, a jak se pofotíme, tak jí to tam vytisknou ty fotografie, takže to máme takové společné.”</w:t>
      </w:r>
    </w:p>
    <w:p>
      <w:pPr/>
      <w:r>
        <w:rPr/>
        <w:t xml:space="preserve">K lidem přistupuje paní Halina s velkou úctou a pokorou, dokáže být tedy oporou a zpestřením každého dne. Dokáže naslouchat, má porozumění a vyzařuje z ní přirozená lidská náklonnost a soudržnost.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17/medailonek--ocenena-v-socialni-oblasti--halina-kruci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2026-06-09T10:59:36+02:00</dcterms:created>
  <dcterms:modified xsi:type="dcterms:W3CDTF">2026-06-09T10:59:36+02:00</dcterms:modified>
</cp:coreProperties>
</file>

<file path=docProps/custom.xml><?xml version="1.0" encoding="utf-8"?>
<Properties xmlns="http://schemas.openxmlformats.org/officeDocument/2006/custom-properties" xmlns:vt="http://schemas.openxmlformats.org/officeDocument/2006/docPropsVTypes"/>
</file>