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Oceněná v sociální oblasti - Hana Pierzchalová</w:t>
      </w:r>
    </w:p>
    <w:p>
      <w:pPr/>
      <w:r>
        <w:rPr/>
        <w:t xml:space="preserve">Jedno z ocenění putuje k paní ředitelce Haně Pierzchalové, která od roku 1998 pracuje pro obecně prospěšnou společnost Slezská humanita, v jejímž čele stojí od roku 2017. Pod jejím vedením došlo k výraznému rozšíření nabídky služeb a také k jejich zkvalitnění. Organizace tak efektivně a s citem pomáhá osobám se zdravotním postižením, seniorům nebo rodinám v krizových situacích. Paní ředitelka také iniciovala vznik několika nových programů v reakci na aktuální potřeby dané komunity.  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“V organizaci Slezská humanita jsem dvacet sedm let. Přišla jsem tady jako všeobecná sestřička do domácí péče, protože jim chyběla sestra se specializací. Tenkrát byla jenom domácí péče a dneska provozujeme již čtyři domovy pro seniory, dále domácí ošetřovatelskou péči, v roce 2015 jsme otevírali mobilní hospic při domácí péči a následně jsme otevřeli také sociální poradnu pro pečující, hospicovou poradnu a poradnu pro pozůstalé. Jsem hrdá na to, že jsem měla kolem sebe dobré pracovníky, vedoucí pracovníky, a že jsme vybudovali za těch dvacet sedm let to, co dneska máme. Jsem opravdu na to hrdá, i na ty zaměstnance.”</w:t>
      </w:r>
    </w:p>
    <w:p>
      <w:pPr/>
      <w:r>
        <w:rPr/>
        <w:t xml:space="preserve">V říjnu 2025 odchází paní ředitelka Hana Pierzchalová do zaslouženého důchodu. Toto ocenění tedy putuje i jako uznání dlouhodobé a usilovné práce a snahy pomáhat. Organizace Slezská humanita tímto ztrácí výjimečně schopnou, zkušenou a lidsky silnou osobnost, kterou nebude lehké nahrazovat.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919/medailonek--ocenena-v-socialni-oblasti--hana-pierzch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2026-04-07T15:24:18+02:00</dcterms:created>
  <dcterms:modified xsi:type="dcterms:W3CDTF">2026-04-07T15:24:18+02:00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