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posledním úpravám v podjezdu u vlakového nádraží v Havířově je uzavřena doprava</w:t>
      </w:r>
    </w:p>
    <w:p>
      <w:pPr/>
      <w:r>
        <w:rPr/>
        <w:t xml:space="preserve">S dopravními komplikacemi musí na několik dní počítat řidiči u vlakového nádraží. Podjezd spojující centrum se Šumbarkem, který bývá při každém vydatnějším dešti zaplaven, je uzavřen. Doprava je odkloněna na objízdné trasy.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“Za mnou vidíme uzavřený podjezd. Teď příštích 10 dní tento podjezd bude uzavřen pro dopravu vyjma IZS a městské hromadné dopravy, kteří projedou na semafor. Za mnou se dokončuje optimalizace traťového úseku v Havířově a v rámci této optimalizace probíhají poslední práce. Jedná se o dobetonování a zpevnění koryta potoku, tak aby se přepojily všechny vody, které mají odtékat, aby odtékaly z podjezdu a zároveň dochází ke zpevnění mostní konstrukce a jednotlivé dilatační celky jsou také v řešení. Proto všechny prosím, aby vydrželi těch 10 dnů, protože opravdu ty práce se musí udělat na optimalizaci traťového úseku a věřím, že se to rychle podaří a tento průjezd bude opět funkční."</w:t>
      </w:r>
    </w:p>
    <w:p>
      <w:pPr/>
      <w:r>
        <w:rPr/>
        <w:t xml:space="preserve">Uzavírka podjezdu mnohé řidiče zaskočila. Na obou stranách hlídkují strážníci.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“Jsou připravené a vyznačené objízdné trasy a taky bych chtěl požádat všechny, aby tyto objízdné trasy respektovali.”</w:t>
      </w:r>
    </w:p>
    <w:p>
      <w:pPr/>
      <w:r>
        <w:rPr/>
        <w:t xml:space="preserve">Město věří, že po dokončení prací v dikci Správy železnic, bude vyřešen problém se zaplavováním podjezdu.”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“Obecně se nacházíme v jednom z nejnižších bodů, co se týče napojení na čističku odpadních vod. A věřím, že všechny úpravy, které jsou provedené právě v korytu i v podjezdu zapříčiní to, že se nám doufejme už tento podjezd nebude zatápět. Problém tady je, když přeteče kanalizace, tak vytéká ven, nebo potok také může vytéct ve a to způsobuje to zatápění a úpravy, které jsou provedeny teď, by měly zapříčinit, že už k těmto záplavám nebude docházet.”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922/kvuli-poslednim-upravam-v-podjezdu-u-vlakoveho-nadrazi-v-havirove-je-uzavrena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2026-06-06T10:50:33+02:00</dcterms:created>
  <dcterms:modified xsi:type="dcterms:W3CDTF">2026-06-06T10:50:33+02:00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