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“růže” jsou pro novojičínské studenty dobrou praxí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28/prestizni-ruze-jsou-pro-novojicinske-studenty-dobrou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