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uskuteční další ročník adrenalinové soutěže Útěk v řetězech</w:t>
      </w:r>
    </w:p>
    <w:p>
      <w:pPr/>
      <w:r>
        <w:rPr>
          <w:b w:val="1"/>
          <w:bCs w:val="1"/>
        </w:rPr>
        <w:t xml:space="preserve">Renáta Eleonora Orlíková, moderátorka:</w:t>
      </w:r>
      <w:r>
        <w:rPr/>
        <w:t xml:space="preserve"> Adrenalinová akce Útěk v řetězech je to téma pro organizátora akce Milana Zupka. Tak téma máme dané Útěk v řetězech. Já jsem se vás už před natáčením ptala, co je cílem a motivací dělat už počtvrté tuhle akci?</w:t>
      </w:r>
    </w:p>
    <w:p>
      <w:pPr/>
      <w:r>
        <w:rPr>
          <w:b w:val="1"/>
          <w:bCs w:val="1"/>
        </w:rPr>
        <w:t xml:space="preserve">Milan Zupko, organizátor akce: </w:t>
      </w:r>
      <w:r>
        <w:rPr/>
        <w:t xml:space="preserve">“Tak počtvrté už to děláme v určité změně, ale dohromady už vlastně máme šestnáctý ročník. A tou motivací je nejenom návštěvnost diváků, návštěvníků toho doprovodného programu, ale zároveň i zpětná vazba těch soutěžících, kteří se dost často opakují a vlastně nestartují už jenom z toho důvodu, že třeba založí rodinu, nebo že jeden z nich těsně před startem onemocní takzvaně. Ale jinak ty zpětné vazby jsou natolik, že prostě nás to pořád motivuje.”</w:t>
      </w:r>
    </w:p>
    <w:p>
      <w:pPr/>
      <w:r>
        <w:rPr>
          <w:b w:val="1"/>
          <w:bCs w:val="1"/>
        </w:rPr>
        <w:t xml:space="preserve">Renáta Eleonora Orlíková, moderátorka: </w:t>
      </w:r>
      <w:r>
        <w:rPr/>
        <w:t xml:space="preserve">Abychom divákům vysvětlili, o co jde. Soutěží dvojice, může být i smíšená dvojice, která je spoutaná a běží, jak jste řekl 10 až 100 kilometrů, doplňte mě.</w:t>
      </w:r>
    </w:p>
    <w:p>
      <w:pPr/>
      <w:r>
        <w:rPr>
          <w:b w:val="1"/>
          <w:bCs w:val="1"/>
        </w:rPr>
        <w:t xml:space="preserve">Milan Zupko, organizátor akce: </w:t>
      </w:r>
      <w:r>
        <w:rPr/>
        <w:t xml:space="preserve">“Těch 10 až 100 kilometrů je schválně, protože vždy každý ročník je ta trasa jiná a začíná se na tajném místě. To znamená na začátku dostanou ty řetězy ta dvojice, škrabošky na oči, odvezeme je na to utajené místo a pět minut před startem dostanou mapu, se kterou teprve vyběhnou a musí jít tak, aby se vrátili zpátky na to náměstí do Havířova.”</w:t>
      </w:r>
    </w:p>
    <w:p>
      <w:pPr/>
      <w:r>
        <w:rPr>
          <w:b w:val="1"/>
          <w:bCs w:val="1"/>
        </w:rPr>
        <w:t xml:space="preserve">Renáta Eleonora Orlíková, moderátorka:</w:t>
      </w:r>
      <w:r>
        <w:rPr/>
        <w:t xml:space="preserve"> Za těch 16 ročníků stalo se vám, že některá dvojice zabloudila?</w:t>
      </w:r>
    </w:p>
    <w:p>
      <w:pPr/>
      <w:r>
        <w:rPr>
          <w:b w:val="1"/>
          <w:bCs w:val="1"/>
        </w:rPr>
        <w:t xml:space="preserve">Milan Zupko, organizátor akce:</w:t>
      </w:r>
      <w:r>
        <w:rPr/>
        <w:t xml:space="preserve"> “Ano, dost často. I když byla na mapě trasa v pravém úhlu, tak někteří šli rovně, ale dá se to očekávat, na cestě se potká všelicos i zaběhlí psi, někdy vzhledem k tématu i kontrola od policie. Takže potom někdy v tom presu, kdy člověk běží a je celý mokrý, zmáčený, tak ty chyby se dají očekávat, ale vždycky se všichni vrátili.” </w:t>
      </w:r>
    </w:p>
    <w:p>
      <w:pPr/>
      <w:r>
        <w:rPr>
          <w:b w:val="1"/>
          <w:bCs w:val="1"/>
        </w:rPr>
        <w:t xml:space="preserve">Renáta Eleonora Orlíková, moderátorka: </w:t>
      </w:r>
      <w:r>
        <w:rPr/>
        <w:t xml:space="preserve">Nebylo to náhodou loni, kdy policisté byli vysláni díky nějakému všímavému občanovi, že asi utíkají nejací vězni?</w:t>
      </w:r>
    </w:p>
    <w:p>
      <w:pPr/>
      <w:r>
        <w:rPr>
          <w:b w:val="1"/>
          <w:bCs w:val="1"/>
        </w:rPr>
        <w:t xml:space="preserve">Milan Zupko, organizátor akce: </w:t>
      </w:r>
      <w:r>
        <w:rPr/>
        <w:t xml:space="preserve">“Ano, těch občanů bylo nakonec více, takže jsme byli informováni o tom, že proběhlo několik kontrol policejních. Soutěžící vysvětlili, o co se jedná. Já jsem potom s policií to také řešil a všechno bylo vysvětleno.”</w:t>
      </w:r>
    </w:p>
    <w:p>
      <w:pPr/>
      <w:r>
        <w:rPr>
          <w:b w:val="1"/>
          <w:bCs w:val="1"/>
        </w:rPr>
        <w:t xml:space="preserve">Renáta Eleonora Orlíková, moderátorka:</w:t>
      </w:r>
      <w:r>
        <w:rPr/>
        <w:t xml:space="preserve"> O co vlastně v té soutěži, nebo v tom běhu jde?</w:t>
      </w:r>
    </w:p>
    <w:p>
      <w:pPr/>
      <w:r>
        <w:rPr>
          <w:b w:val="1"/>
          <w:bCs w:val="1"/>
        </w:rPr>
        <w:t xml:space="preserve">Milan Zupko, organizátor akce:</w:t>
      </w:r>
      <w:r>
        <w:rPr/>
        <w:t xml:space="preserve"> “Jde o spolupráci dvou lidí. Doslovně dva sportovci, dva lidé, kteří si nějakým způsobem rozumějí, ať už je to někdy pár, nebo jen kamarádi, tak aby dokázali spolupracovat, když jsou spoutaní, kdy například jeden míří, druhý střílí, jeden musí druhého přenést, takže ta spolupráce je základ.”</w:t>
      </w:r>
    </w:p>
    <w:p>
      <w:pPr/>
      <w:r>
        <w:rPr>
          <w:b w:val="1"/>
          <w:bCs w:val="1"/>
        </w:rPr>
        <w:t xml:space="preserve">Renáta Eleonora Orlíková, moderátorka:</w:t>
      </w:r>
      <w:r>
        <w:rPr/>
        <w:t xml:space="preserve"> Jak náročná je trasa, kterou teda nemůžete prozradit?</w:t>
      </w:r>
    </w:p>
    <w:p>
      <w:pPr/>
      <w:r>
        <w:rPr>
          <w:b w:val="1"/>
          <w:bCs w:val="1"/>
        </w:rPr>
        <w:t xml:space="preserve">Milan Zupko, organizátor akce: </w:t>
      </w:r>
      <w:r>
        <w:rPr/>
        <w:t xml:space="preserve">“Trasa je náročná tak, že my ji vždycky s kolegy samozřejmě procházíme několikrát, několikrát absolvujeme a dá se doslovně i dojít, i v tom čase by se dalo dojít, takže zvládne to doslovně kdokoliv.”</w:t>
      </w:r>
    </w:p>
    <w:p>
      <w:pPr/>
      <w:r>
        <w:rPr>
          <w:b w:val="1"/>
          <w:bCs w:val="1"/>
        </w:rPr>
        <w:t xml:space="preserve">Renáta Eleonora Orlíková, moderátorka:</w:t>
      </w:r>
      <w:r>
        <w:rPr/>
        <w:t xml:space="preserve"> To znamená, že ta dvojice na začátku, krom toho, že dostane řetězy, dostane mapu, tak se dozví, do jakého času by měla dojít do cíle?</w:t>
      </w:r>
    </w:p>
    <w:p>
      <w:pPr/>
      <w:r>
        <w:rPr>
          <w:b w:val="1"/>
          <w:bCs w:val="1"/>
        </w:rPr>
        <w:t xml:space="preserve">Milan Zupko, organizátor akce: </w:t>
      </w:r>
      <w:r>
        <w:rPr/>
        <w:t xml:space="preserve">“Přesně tak, ta mapa obsahuje jak tu trasu, tak i jednotlivé disciplíny, které na té cestě vykonávají a je tam i ten absolutní čas, do kterého musí doběhnout, potažmo se to dá i dojít.”</w:t>
      </w:r>
    </w:p>
    <w:p>
      <w:pPr/>
      <w:r>
        <w:rPr>
          <w:b w:val="1"/>
          <w:bCs w:val="1"/>
        </w:rPr>
        <w:t xml:space="preserve">Renáta Eleonora Orlíková, moderátorka:</w:t>
      </w:r>
      <w:r>
        <w:rPr/>
        <w:t xml:space="preserve"> Kolik to je hodin v letošním roce? </w:t>
      </w:r>
    </w:p>
    <w:p>
      <w:pPr/>
      <w:r>
        <w:rPr>
          <w:b w:val="1"/>
          <w:bCs w:val="1"/>
        </w:rPr>
        <w:t xml:space="preserve">Milan Zupko, organizátor akce: </w:t>
      </w:r>
      <w:r>
        <w:rPr/>
        <w:t xml:space="preserve">“Tak v letošním roce je to opět tak, že to nemůžu říct, je to součástí té mapy, kterou nesmím prozradit, ale zjednodušeně vybíhají vždy každoročně kolem desáté hodiny a v osmnáct hodin je vyhlášení výsledku, takže to maximum tam je.”</w:t>
      </w:r>
    </w:p>
    <w:p>
      <w:pPr/>
      <w:r>
        <w:rPr>
          <w:b w:val="1"/>
          <w:bCs w:val="1"/>
        </w:rPr>
        <w:t xml:space="preserve">Renáta Eleonora Orlíková, moderátorka:</w:t>
      </w:r>
      <w:r>
        <w:rPr/>
        <w:t xml:space="preserve"> Jaké disciplíny, dobrá, nebavme se o letošním ročníku, ale z minulých ročníků, jestli můžete vytáhnout, jaké disciplíny tu dvojici v průběhu toho běhu, nebo chůze? </w:t>
      </w:r>
    </w:p>
    <w:p>
      <w:pPr/>
      <w:r>
        <w:rPr>
          <w:b w:val="1"/>
          <w:bCs w:val="1"/>
        </w:rPr>
        <w:t xml:space="preserve">Milan Zupko, organizátor akce: </w:t>
      </w:r>
      <w:r>
        <w:rPr/>
        <w:t xml:space="preserve">“Snažíme se vždy, aby to byl nějaký ten adrenalin. Zároveň, aby se tam i zapojila hlava, takže kromě luštění určitých tajenek nebo nějakých rébusů, které jsou buďto tematické ke každému ročníku, nebo nějak oblastně, tak samozřejmě překračují řeky, bažiny, ručkují po lanech, ale vždy je to dělané tak, aby se to dalo v té dvojici zvládnout, zvlášť, když je spoutaná a i věkově.”</w:t>
      </w:r>
    </w:p>
    <w:p>
      <w:pPr/>
      <w:r>
        <w:rPr>
          <w:b w:val="1"/>
          <w:bCs w:val="1"/>
        </w:rPr>
        <w:t xml:space="preserve">Renáta Eleonora Orlíková, moderátorka:</w:t>
      </w:r>
      <w:r>
        <w:rPr/>
        <w:t xml:space="preserve"> Vy jste mi řekl, že v minulých ročnících bylo rozpětí 15 až 70 let. Krása. A pochopila jsem tím pádem, že není nutné doběhnout včas, ale nutné také splnit všechny ty úkoly.?</w:t>
      </w:r>
    </w:p>
    <w:p>
      <w:pPr/>
      <w:r>
        <w:rPr>
          <w:b w:val="1"/>
          <w:bCs w:val="1"/>
        </w:rPr>
        <w:t xml:space="preserve">Milan Zupko, organizátor akce: </w:t>
      </w:r>
      <w:r>
        <w:rPr/>
        <w:t xml:space="preserve">“Přesně tak. Máme vždycky 10 disciplín, aby to byl ten vězeňský desetiboj. A na těch disciplínách právě musí překonat určitou překážku s nějakými pravidly a pokud ji nesplní, dostávají trestné minuty navíc, takže k tomu samotnému běhu se potom přičítají minuty tak, jak to bývá u orientačních běhů. Ale většinou, když přiběhnou, v klidu se na to zaměří, tak to většinou zvládnou.”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944/v-havirove-se-uskutecni-dalsi-rocnik-adrenalinove-souteze-utek-v-retez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2026-06-24T05:42:14+02:00</dcterms:created>
  <dcterms:modified xsi:type="dcterms:W3CDTF">2026-06-24T05:42:14+02:00</dcterms:modified>
</cp:coreProperties>
</file>

<file path=docProps/custom.xml><?xml version="1.0" encoding="utf-8"?>
<Properties xmlns="http://schemas.openxmlformats.org/officeDocument/2006/custom-properties" xmlns:vt="http://schemas.openxmlformats.org/officeDocument/2006/docPropsVTypes"/>
</file>