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oslavila Mezinárodní den úsměvu. Dobrovolníci rozdávali také dárky a občerstvení</w:t>
      </w:r>
    </w:p>
    <w:p>
      <w:pPr/>
      <w:r>
        <w:rPr/>
        <w:t xml:space="preserve">Myšlenka uspořádat akci, která má pacientům i zdravotníkům přinést trochu radosti, se rodila asi tři roky. A letos se podařilo Den úsměvu poprvé uskutečnit. Oddělení nemocnice oživily hudba, dobrá nálada a samozřejmě úsměvy.</w:t>
      </w:r>
    </w:p>
    <w:p>
      <w:pPr/>
      <w:r>
        <w:rPr>
          <w:b w:val="1"/>
          <w:bCs w:val="1"/>
        </w:rPr>
        <w:t xml:space="preserve">Simona Honsová, koordinátorka dobrovolnické činnosti, FNO: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Říkáme si, že naši zdravotníci i naši pacienti mnohdy nemají vždy náladu na ten úsměv, ale </w:t>
      </w:r>
      <w:r>
        <w:rPr>
          <w:i w:val="1"/>
          <w:iCs w:val="1"/>
        </w:rPr>
        <w:t xml:space="preserve">chceme dnes zdůraznit, že ten úsměv je velmi důležitý, umí pohladit a někdy i v těžkých chvílích je opravdu k nezaplacení.”</w:t>
      </w:r>
    </w:p>
    <w:p>
      <w:pPr/>
      <w:r>
        <w:rPr/>
        <w:t xml:space="preserve">Do akce se zapojili dobrovolníci, studenti zdravotnické školy a také dva canisterapeuté se svými psy. </w:t>
      </w:r>
    </w:p>
    <w:p>
      <w:pPr/>
      <w:r>
        <w:rPr>
          <w:b w:val="1"/>
          <w:bCs w:val="1"/>
        </w:rPr>
        <w:t xml:space="preserve">Vendula Krivá, canisterapeut FNO: </w:t>
      </w:r>
      <w:r>
        <w:rPr>
          <w:i w:val="1"/>
          <w:iCs w:val="1"/>
        </w:rPr>
        <w:t xml:space="preserve">,,Canisterapie přináší hlavně radost pacientům, kteří jsou dlouho v nemocnicích. Pejsci, jim přináší úsměv a trošku klidu.“</w:t>
      </w:r>
    </w:p>
    <w:p>
      <w:pPr/>
      <w:r>
        <w:rPr>
          <w:b w:val="1"/>
          <w:bCs w:val="1"/>
        </w:rPr>
        <w:t xml:space="preserve">Hana Jiroutová, </w:t>
      </w:r>
      <w:r>
        <w:rPr>
          <w:b w:val="1"/>
          <w:bCs w:val="1"/>
        </w:rPr>
        <w:t xml:space="preserve">studentka SZŠ a VOŠZ Ostrava: </w:t>
      </w:r>
      <w:r>
        <w:rPr>
          <w:i w:val="1"/>
          <w:iCs w:val="1"/>
        </w:rPr>
        <w:t xml:space="preserve">,,Tato akce nám předává pozitivní energii a předává nám také radost. A je to určitě také super praxe pro náš obor Diplomované dětské sestry.” </w:t>
      </w:r>
    </w:p>
    <w:p>
      <w:pPr/>
      <w:r>
        <w:rPr/>
        <w:t xml:space="preserve">Dobrovolníci nerozdávali jen úsměvy, ale také drobné občerstvení a dárky. </w:t>
      </w:r>
    </w:p>
    <w:p>
      <w:pPr/>
      <w:r>
        <w:rPr>
          <w:b w:val="1"/>
          <w:bCs w:val="1"/>
        </w:rPr>
        <w:t xml:space="preserve">pacienti FNO: </w:t>
      </w:r>
      <w:r>
        <w:rPr>
          <w:i w:val="1"/>
          <w:iCs w:val="1"/>
        </w:rPr>
        <w:t xml:space="preserve">,,Dostal jsem balónek, nějaký obarvený kamínek. Udělalo mi to velkou radost.”</w:t>
      </w:r>
    </w:p>
    <w:p>
      <w:pPr/>
      <w:r>
        <w:rPr>
          <w:i w:val="1"/>
          <w:iCs w:val="1"/>
        </w:rPr>
        <w:t xml:space="preserve">,,Bylo to krásné, příjemné zpestření dne. Kdyby takto někdo chodil častěji, bylo by to příjemné.” </w:t>
      </w:r>
    </w:p>
    <w:p>
      <w:pPr/>
      <w:r>
        <w:rPr/>
        <w:t xml:space="preserve">Fakultní nemocnice Ostrava ráda přivítá další dobrovolníky, kteří by chtěli rozdávat úsměv pacientům. Zájemci najdou informace na internetových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957/fno-oslavila-mezinarodni-den-usmevu-dobrovolnici-rozdavali-take-darky-a-obcerst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2026-08-17T12:05:46+02:00</dcterms:created>
  <dcterms:modified xsi:type="dcterms:W3CDTF">2026-08-17T12:05:46+02:00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