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nabízí bohatý program celoročně</w:t>
      </w:r>
    </w:p>
    <w:p>
      <w:pPr/>
      <w:r>
        <w:rPr>
          <w:b w:val="1"/>
          <w:bCs w:val="1"/>
        </w:rPr>
        <w:t xml:space="preserve">Šárka Nováková, mluvčí Zoo Ostrava</w:t>
      </w:r>
      <w:r>
        <w:rPr/>
        <w:t xml:space="preserve">: „Přestože už nám  skončilo léto a ta teplá část z roku, tak zoologická zahrada a Botanický park  Ostrava je otevřena nadále až vlastně do konce roku a celý rok. Teď ještě do  konce října mohou lidé přijít do pěti hodin a do osmnácti zůstat v areálu, kdy  se zavírá zoologická zahrada. V závislosti na počasí se ještě můžou o víkendu  projet i Safari Expressem, přímo mezi stády afrických a asijských kopytníků.  Probíhá i komentované setkání u vybraných druhů, taky v závislosti na počasí se  bude postupně některé z nich rušit, ale ještě do konce října věřím, že nějaká  stihnou. A každý víkend, a to bude až do konce prosince, mohou lidé navštívit  botanické zázemí, kde probíhají komentované prohlídky skleníků pěstebních.“</w:t>
      </w:r>
    </w:p>
    <w:p>
      <w:pPr/>
      <w:r>
        <w:rPr/>
        <w:t xml:space="preserve">Zoo Ostrava tak není jen o zvířatech, ale i o přírodě  samotné. Součástí areálu jsou rozsáhlé botanické expozice a tři naučné stezky v  celkové délce zhruba 6 km. Zoo nesází jen na atraktivní expozice, ale propojuje je i s  edukací – každý pavilon má vlastní příběh a snaží se návštěvníkům ukázat širší  souvislosti mezi zvířaty, jejich prostředím a vývojem planety. </w:t>
      </w:r>
    </w:p>
    <w:p>
      <w:pPr/>
      <w:r>
        <w:rPr>
          <w:b w:val="1"/>
          <w:bCs w:val="1"/>
        </w:rPr>
        <w:t xml:space="preserve">Šárka Nováková, mluvčí Zoo Ostrava</w:t>
      </w:r>
      <w:r>
        <w:rPr/>
        <w:t xml:space="preserve">: „Pavilony nepojmenováváme  podle zvířat, která v nich žijí, jako třeba pavilon koček nebo pavilon šelem,  jak to bývávalo i dříve nebo některé jiné zoologické zahrady, tak mají  koncipované pavilony. U nás spíše najdou návštěvníci názvy podle oblastí, jako  je třeba Tanganika, Papua a další, protože v těch pavilonech chováme více druhů  z té dané oblasti. Takže je to taková spíše biotopová záležitost, abychom  návštěvníkům ukázali, které všechny druhy v té dané oblasti žijí.</w:t>
      </w:r>
    </w:p>
    <w:p>
      <w:pPr/>
      <w:r>
        <w:rPr/>
        <w:t xml:space="preserve">Rodiny s dětmi ocení například kontaktní zoo, kde si děti  mohou pohladit hospodářská zvířata, dětské koutky, hřiště a vzdělávací  programy.</w:t>
      </w:r>
    </w:p>
    <w:p>
      <w:pPr/>
      <w:r>
        <w:rPr>
          <w:b w:val="1"/>
          <w:bCs w:val="1"/>
        </w:rPr>
        <w:t xml:space="preserve">anketa: návštěvníci Zoo Ostrava</w:t>
      </w:r>
      <w:r>
        <w:rPr/>
        <w:t xml:space="preserve">: „Tak my bydlíme tady  v Ostravě, takže máme permanentku a chodíme tady každý týden. A vlastně pokaždé  nějakou atrakci, někdy za zvířátky, někdy na atrakci. Dneska jsme třeba dvě  hodiny strávili s sbíráním kozích bobků, protože malý rád si hraje s lopatou a  s kolečkem. Takže pokaždé vlastně něco jiného. Proto je to super, protože je  tady strašně moc možností. Vždycky se nějak zabavíme.“</w:t>
      </w:r>
    </w:p>
    <w:p>
      <w:pPr/>
      <w:r>
        <w:rPr>
          <w:b w:val="1"/>
          <w:bCs w:val="1"/>
        </w:rPr>
        <w:t xml:space="preserve">anketa: návštěvníci Zoo Ostrava</w:t>
      </w:r>
      <w:r>
        <w:rPr/>
        <w:t xml:space="preserve">: „Jsme tady z  Ostravy, takže jsme tady poměrně často a mu se tady líbí, takže je to hezké na  procházku. Člověk tady může strávit klíně celý den a jsou tady i hřiště, takže  si myslím, že to je moc pěkné místo, kde strávit den.“</w:t>
      </w:r>
    </w:p>
    <w:p>
      <w:pPr/>
      <w:r>
        <w:rPr/>
        <w:t xml:space="preserve">Speciální pozornost zoo věnuje ohroženým druhům – podílí se  na mezinárodních záchranných programech a aktivně přispívá k ochraně přírody.  Každoročně zde navíc přibývají novinky.</w:t>
      </w:r>
    </w:p>
    <w:p>
      <w:pPr/>
      <w:r>
        <w:rPr>
          <w:b w:val="1"/>
          <w:bCs w:val="1"/>
        </w:rPr>
        <w:t xml:space="preserve">Šárka Nováková, mluvčí Zoo Ostrava</w:t>
      </w:r>
      <w:r>
        <w:rPr/>
        <w:t xml:space="preserve">: „Z těch  nejnovějších věcí nebo novinek, co návštěvníci mohou v areálu vidět, tak jsou  spíš takové drobné úpravy expozic kočkovitých šelem. Jednak ve lvím výběhu  vyrostla taková skála jeskyně, která je vyhřívaná, na které lev velice často  odpočívá. Ve výbězích malých kočkovitých šelem v expozicích Jižní Amerika, v  blízkosti velké voliéry La Pampa, tak byly upraveny také výběhy jaguárů a koček  slaništních. U jaguárů dokonce je i rodina z mláďaty, která často právě lehává  také na vyvýšené plošině. No a začala vlastně i výstavba nového expozičně  chovatelského zařízení pro tučňáky. Byť zatím probíhají jenom úpravy terénu,  ale v výstavbě je také pavilon Amfibiarium, ten je vlastně hned z kraje  zoologické zahrady u areálu vstupu a probíhá také výstavba rozšířeného vstupního  areálu.“</w:t>
      </w:r>
    </w:p>
    <w:p>
      <w:pPr/>
      <w:r>
        <w:rPr/>
        <w:t xml:space="preserve">Zoo za poslední roky trhá vlastní návštěvnostní rekordy.  Konkrétně od roku 2022, kdy návštěvníci poprvé překonali hranici 600 tisíc. </w:t>
      </w:r>
    </w:p>
    <w:p>
      <w:pPr/>
      <w:r>
        <w:rPr>
          <w:b w:val="1"/>
          <w:bCs w:val="1"/>
        </w:rPr>
        <w:t xml:space="preserve">Šárka Nováková, mluvčí Zoo Ostrava</w:t>
      </w:r>
      <w:r>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 protože vlastně  poslední dobou už 5 korun ze vstupu putuje na speciální účet, z něhož potom  můžeme financovat záchranné projekty napříč celou zeměkoulí. Takže za to moc  děkujeme a těšíme se na všechny, kteří přijdou.“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992/zoo-ostrava-nabizi-bohaty-program-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2026-06-30T16:12:36+02:00</dcterms:created>
  <dcterms:modified xsi:type="dcterms:W3CDTF">2026-06-30T16:12:36+02:00</dcterms:modified>
</cp:coreProperties>
</file>

<file path=docProps/custom.xml><?xml version="1.0" encoding="utf-8"?>
<Properties xmlns="http://schemas.openxmlformats.org/officeDocument/2006/custom-properties" xmlns:vt="http://schemas.openxmlformats.org/officeDocument/2006/docPropsVTypes"/>
</file>