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7.10.2025,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Během voleb do Poslanecké sněmovny vyjížděly komise v Ostravě-Jihu k desítkám voličů</w:t>
      </w:r>
    </w:p>
    <w:p>
      <w:pPr/>
      <w:r>
        <w:rPr/>
        <w:t xml:space="preserve">Ludmila Hlisnikovská je ve svých 103 letech nejstarší  obyvatelkou Ostravy-Jihu. Volby do poslanecké sněmovny si i přes zhoršenou  mobilitu nenechává ujít a volila prostřednictvím urny, kterou ji komise donesla  až domů.</w:t>
      </w:r>
    </w:p>
    <w:p>
      <w:pPr/>
      <w:r>
        <w:rPr>
          <w:b w:val="1"/>
          <w:bCs w:val="1"/>
        </w:rPr>
        <w:t xml:space="preserve">Ludmila Hlisníkovská, nejstarší obyvatelka MOb  Ostrava-Jih</w:t>
      </w:r>
      <w:r>
        <w:rPr/>
        <w:t xml:space="preserve">: „Tolik roků jsem nevolila, tak jsem si řekla, že to zkusím  poslední rok.“</w:t>
      </w:r>
    </w:p>
    <w:p>
      <w:pPr/>
      <w:r>
        <w:rPr/>
        <w:t xml:space="preserve">Tímto způsobem volí nejčastěji  osoby, které se ze zdravotních důvodů nemohou dopravit do volební místnosti okrsku.</w:t>
      </w:r>
    </w:p>
    <w:p>
      <w:pPr/>
      <w:r>
        <w:rPr>
          <w:b w:val="1"/>
          <w:bCs w:val="1"/>
        </w:rPr>
        <w:t xml:space="preserve">Danuše Navrátilová, dcera paní Ludmily</w:t>
      </w:r>
      <w:r>
        <w:rPr/>
        <w:t xml:space="preserve">: „Bylo jí to  nabídnuto, tak si řekla že to zkusí a věděla přesně, koho chce volit.“</w:t>
      </w:r>
    </w:p>
    <w:p>
      <w:pPr/>
      <w:r>
        <w:rPr/>
        <w:t xml:space="preserve">Volební urnu, tak říkajíc až ke dveřím, dostali i klienti  Domovu Čujkovova.</w:t>
      </w:r>
    </w:p>
    <w:p>
      <w:pPr/>
      <w:r>
        <w:rPr>
          <w:b w:val="1"/>
          <w:bCs w:val="1"/>
        </w:rPr>
        <w:t xml:space="preserve">Martina Bolcková, sociální pracovnice, Domov Čujkovova</w:t>
      </w:r>
      <w:r>
        <w:rPr/>
        <w:t xml:space="preserve">:  „Uživatelé, co tady mají trvalý pobyt dostali automaticky volební lístky. Ti co  nemají tady trvalý pobyt, a chtějí volit, tak byli zaznamenání do zvláštního  seznamu voličů a uživatelé, kteří jsou mobilní, volí v jídelnách a u zcela  imobilních uživatelů volební komise dochází přímo na pokoj.“</w:t>
      </w:r>
    </w:p>
    <w:p>
      <w:pPr/>
      <w:r>
        <w:rPr/>
        <w:t xml:space="preserve">Volby do poslanecké sněmovny  vyhrálo hnutí ANO, které získalo celorepublikově 34 a půl % hlasů.  Moravskoslezském kraji k volbám přišlo téměř 635 tisíc lidí a volební účast v  kraji byla 66,31 %. Z moravskoslezských kandidátek půjde do Sněmovny celkem 22  poslanců.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0996/behem-voleb-do-poslanecke-snemovny-vyjizdely-komise-v-ostravejihu-k-desitkam-vol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2026-04-21T11:47:55+02:00</dcterms:created>
  <dcterms:modified xsi:type="dcterms:W3CDTF">2026-04-21T11:47:55+02:00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