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hledá nový název prostoru u Floridy. Veřejnost může posílat náměty do 15. listopadu</w:t>
      </w:r>
    </w:p>
    <w:p>
      <w:pPr/>
      <w:r>
        <w:rPr/>
        <w:t xml:space="preserve">Prostranství u kruhového objezdu prošlo celkovou rekonstrukcí, která trvala zhruba rok a skončila letos v červnu. Původní zázemí, včetně restaurace Florida, šlo k zemi a nahradilo jej nové. Dominantním prvkem je kruhová vyhlídka.</w:t>
      </w:r>
    </w:p>
    <w:p>
      <w:pPr/>
      <w:r>
        <w:rPr>
          <w:b w:val="1"/>
          <w:bCs w:val="1"/>
        </w:rPr>
        <w:t xml:space="preserve">Lucie Baránková Vilamová (ANO), starostka Ostravy-Poruby:</w:t>
      </w:r>
      <w:r>
        <w:rPr>
          <w:i w:val="1"/>
          <w:iCs w:val="1"/>
        </w:rPr>
        <w:t xml:space="preserve"> ,,My jsme k tomu místu od začátku přistupovali zodpovědně. Věděli jsme, že je to centrální území Poruby a musí se k tomu přistoupit tak, aby tam vzniklo něco, co si lidé sami přejí. My jsme to skutečně pojali tak, že nejprve proběhla participace s obyvateli, byla vytvořena studie a ptali jsme se lidí, jak si představují funkci tohoto území do budoucna. Drtivá většina lidí nám napsala, že je to místo setkávání lidí, místo pro volnočasové aktivity, pro zmrzlinu. A vlastně tu funkci území chtěli tak, jak byla historicky daná. Takže my jsme ji neměnili, my jsme se jen snažili vypracovat projekt, který bude splňovat to, co se lidé sami přejí.”</w:t>
      </w:r>
    </w:p>
    <w:p>
      <w:pPr/>
      <w:r>
        <w:rPr>
          <w:b w:val="1"/>
          <w:bCs w:val="1"/>
        </w:rPr>
        <w:t xml:space="preserve">Martin Otipka, mluvčí Ostravy-Poruby: </w:t>
      </w:r>
      <w:r>
        <w:rPr>
          <w:i w:val="1"/>
          <w:iCs w:val="1"/>
        </w:rPr>
        <w:t xml:space="preserve">,,Prostor pod kruhovým objezdem na Hlavní třídě, kterému lidé obecně říkají Florida nebo u Lenina v podstatě dodnes nemá žádné oficiální jméno. Proto tou naší snahou je, aby vedle těch neoficiálních pojmenování, která samozřejmě mohou zůstat a každý místu může říkat jak chce, jsme měli i oficiální název. Vzhledem k tomu, že je to náměstí či park, tak bychom byli rádi, kdyby nám lidé poslali podněty, jak by se park či náměstí mohli jmenovat.”</w:t>
      </w:r>
    </w:p>
    <w:p>
      <w:pPr/>
      <w:r>
        <w:rPr>
          <w:b w:val="1"/>
          <w:bCs w:val="1"/>
        </w:rPr>
        <w:t xml:space="preserve">obyvatelé Ostravy-Poruby: </w:t>
      </w:r>
      <w:r>
        <w:rPr>
          <w:i w:val="1"/>
          <w:iCs w:val="1"/>
        </w:rPr>
        <w:t xml:space="preserve">,,</w:t>
      </w:r>
      <w:r>
        <w:rPr>
          <w:i w:val="1"/>
          <w:iCs w:val="1"/>
        </w:rPr>
        <w:t xml:space="preserve">Slyšel jsem o tom, že se hledá nový název. Používáme názvy, které jsou zvyklé z minulosti, takže byla tady Florida, restaurace, bar, zmrzlina, takže Florida.” </w:t>
      </w:r>
    </w:p>
    <w:p>
      <w:pPr/>
      <w:r>
        <w:rPr>
          <w:i w:val="1"/>
          <w:iCs w:val="1"/>
        </w:rPr>
        <w:t xml:space="preserve">,,Florida, pořád je to Florida, ale dokážu si představit, že se to bude jmenovat třeba Nová Florida.”</w:t>
      </w:r>
    </w:p>
    <w:p>
      <w:pPr/>
      <w:r>
        <w:rPr>
          <w:i w:val="1"/>
          <w:iCs w:val="1"/>
        </w:rPr>
        <w:t xml:space="preserve">,,Zažité tady bylo kdysi dávno u Lenina, protože tady stála socha, potom to byla Florida, no a teď možná, že se najde něco jiného.</w:t>
      </w:r>
      <w:r>
        <w:rPr>
          <w:i w:val="1"/>
          <w:iCs w:val="1"/>
        </w:rPr>
        <w:t xml:space="preserve">Hlavně ti mladí tomu budou říkat jinak, my si mezi sebou už budeme říkat u Floridy.” </w:t>
      </w:r>
    </w:p>
    <w:p>
      <w:pPr/>
      <w:r>
        <w:rPr/>
        <w:t xml:space="preserve">Prostranství chce Poruba využívat také opět pro pořádání kulturních akcí. Některé se již do prostoru vrátily, například Letní umělecká scéna, Folklor bez hranic, některé premiéra v novém prostředí čeká a počítá se i se zapojením úplně nových. </w:t>
      </w:r>
    </w:p>
    <w:p>
      <w:pPr/>
      <w:r>
        <w:rPr>
          <w:b w:val="1"/>
          <w:bCs w:val="1"/>
        </w:rPr>
        <w:t xml:space="preserve">Lucie Baránková Vilamová (ANO), starostka Ostravy-Poruby: </w:t>
      </w:r>
      <w:r>
        <w:rPr>
          <w:i w:val="1"/>
          <w:iCs w:val="1"/>
        </w:rPr>
        <w:t xml:space="preserve">,,Dokonce i ten ochoz, který tam je, tak nádherně slouží jako nějaká terasa, ze které se můžete dívat dolů a akce máte jako na dlani. Pracujeme tam i se stínem, který je pod pergolou. Plánujeme tam Sdílko na další rok. Já si myslím, že tam vzniklo velmi pěkné území, které je svým způsobem originální, které nenajdete všude a lidé tam berou i návštěvy, aby se podívaly, což bylo i naše přání.” </w:t>
      </w:r>
    </w:p>
    <w:p>
      <w:pPr/>
      <w:r>
        <w:rPr/>
        <w:t xml:space="preserve">Návrhy na nový název prostranství u kruhového objezdu na Hlavní třídě je možné posílat do 15. listopadu na e-mail redakce@moporuba.cz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1013/poruba-hleda-novy-nazev-prostoru-u-floridy-verejnost-muze-posilat-namety-do-15-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2026-06-27T19:36:06+02:00</dcterms:created>
  <dcterms:modified xsi:type="dcterms:W3CDTF">2026-06-27T19:36:06+02:00</dcterms:modified>
</cp:coreProperties>
</file>

<file path=docProps/custom.xml><?xml version="1.0" encoding="utf-8"?>
<Properties xmlns="http://schemas.openxmlformats.org/officeDocument/2006/custom-properties" xmlns:vt="http://schemas.openxmlformats.org/officeDocument/2006/docPropsVTypes"/>
</file>