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oslavila Mezinárodní den úsměvu. Dobrovolníci rozdali pacientům občerstvení i dárky</w:t>
      </w:r>
    </w:p>
    <w:p>
      <w:pPr/>
      <w:r>
        <w:rPr/>
        <w:t xml:space="preserve">Myšlenka uspořádat akci, která má pacientům i zdravotníkům přinést trochu radosti, se rodila asi tři roky. A letos se podařilo Den úsměvu poprvé uskutečnit. Oddělení nemocnice oživily hudba, dobrá nálada a samozřejmě úsměvy.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Říkáme si, že naši zdravotníci i naši pacienti mnohdy nemají vždy náladu na ten úsměv, ale </w:t>
      </w:r>
      <w:r>
        <w:rPr>
          <w:i w:val="1"/>
          <w:iCs w:val="1"/>
        </w:rPr>
        <w:t xml:space="preserve">chceme dnes zdůraznit, že ten úsměv je velmi důležitý, umí pohladit a někdy i v těžkých chvílích je opravdu k nezaplacení.”</w:t>
      </w:r>
    </w:p>
    <w:p>
      <w:pPr/>
      <w:r>
        <w:rPr/>
        <w:t xml:space="preserve">Do akce se zapojili dobrovolníci, studentky zdravotnické školy a také dva canisterapeuté.  </w:t>
      </w:r>
    </w:p>
    <w:p>
      <w:pPr/>
      <w:r>
        <w:rPr>
          <w:b w:val="1"/>
          <w:bCs w:val="1"/>
        </w:rPr>
        <w:t xml:space="preserve">Vendula Krivá, canisterapeut FNO: </w:t>
      </w:r>
      <w:r>
        <w:rPr>
          <w:i w:val="1"/>
          <w:iCs w:val="1"/>
        </w:rPr>
        <w:t xml:space="preserve">,,Canisterapie přináší hlavně radost pacientům, kteří jsou dlouho v nemocnicích. Ti pejsci, jim přináší ten úsměv a trošku klidu a to je asi to, co nám dělá taky největší radost. </w:t>
      </w:r>
      <w:r>
        <w:rPr>
          <w:i w:val="1"/>
          <w:iCs w:val="1"/>
        </w:rPr>
        <w:t xml:space="preserve">Dejzinka, to je moje fenečka, tak s Dejzinkou chodíme jednou za 14 dní, protože jsme teď začaly.</w:t>
      </w:r>
      <w:r>
        <w:rPr>
          <w:i w:val="1"/>
          <w:iCs w:val="1"/>
        </w:rPr>
        <w:t xml:space="preserve"> Její kolega Dexíček je nejzkušenější, ten je ve FNO zhruba dvakrát až třikrát do týdne.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Dneska jsme tady na Dni úsměvu, který pořádá Fakultní nemocnice Ostrava. </w:t>
      </w:r>
      <w:r>
        <w:rPr>
          <w:i w:val="1"/>
          <w:iCs w:val="1"/>
        </w:rPr>
        <w:t xml:space="preserve">Canisterapie je od pacientů </w:t>
      </w:r>
      <w:r>
        <w:rPr>
          <w:i w:val="1"/>
          <w:iCs w:val="1"/>
        </w:rPr>
        <w:t xml:space="preserve">velice žádaná </w:t>
      </w:r>
      <w:r>
        <w:rPr>
          <w:i w:val="1"/>
          <w:iCs w:val="1"/>
        </w:rPr>
        <w:t xml:space="preserve">a my jsme za to strašně rádi.” </w:t>
      </w:r>
    </w:p>
    <w:p>
      <w:pPr/>
      <w:r>
        <w:rPr>
          <w:b w:val="1"/>
          <w:bCs w:val="1"/>
        </w:rPr>
        <w:t xml:space="preserve">Hana Jiroutová, </w:t>
      </w:r>
      <w:r>
        <w:rPr>
          <w:b w:val="1"/>
          <w:bCs w:val="1"/>
        </w:rPr>
        <w:t xml:space="preserve">studentka SZŠ a VOŠZ Ostrava: </w:t>
      </w:r>
      <w:r>
        <w:rPr>
          <w:i w:val="1"/>
          <w:iCs w:val="1"/>
        </w:rPr>
        <w:t xml:space="preserve">,,Chodíme pravidelně do této nemocnice a zapojila nás naše škola.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Všichni se na nás usmívají, zlepšíme jim náladu. Tato akce nám předává tu pozitivní energii a předává nám také tu radost. A je to určitě také super praxe pro náš obor Diplomované dětské sestry.” 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,,Dobrovolníci i canisterapeuté mají </w:t>
      </w:r>
      <w:r>
        <w:rPr>
          <w:i w:val="1"/>
          <w:iCs w:val="1"/>
        </w:rPr>
        <w:t xml:space="preserve">v nemocnici</w:t>
      </w:r>
      <w:r>
        <w:rPr>
          <w:i w:val="1"/>
          <w:iCs w:val="1"/>
        </w:rPr>
        <w:t xml:space="preserve"> nezastupitelnou roli. Jsou tady vlastně jako takový most mezi tím světem venku a vevnitř, protože pacienti jsou tady často v izolaci, chybí jim sociální kontakt a canisterapeuté a dobrovolníci jsou úžasní v tom, že s nimi tráví ten čas. </w:t>
      </w:r>
      <w:r>
        <w:rPr>
          <w:i w:val="1"/>
          <w:iCs w:val="1"/>
        </w:rPr>
        <w:t xml:space="preserve">Samozřejmě za každého dobrovolníka jsme velmi rádi.” </w:t>
      </w:r>
    </w:p>
    <w:p>
      <w:pPr/>
      <w:r>
        <w:rPr/>
        <w:t xml:space="preserve">Dobrovolníci nerozdávali jen úsměvy, připraveno měli také drobné občerstvení a nechyběly ani dárky v podobě antistresových míčků, odznaků, balonků a malovaných kamínků. </w:t>
      </w:r>
    </w:p>
    <w:p>
      <w:pPr/>
      <w:r>
        <w:rPr>
          <w:b w:val="1"/>
          <w:bCs w:val="1"/>
        </w:rPr>
        <w:t xml:space="preserve">pacienti FNO: </w:t>
      </w:r>
      <w:r>
        <w:rPr>
          <w:i w:val="1"/>
          <w:iCs w:val="1"/>
        </w:rPr>
        <w:t xml:space="preserve">,,Balónek, nějaký obarvený kamínek. Udělalo mi to velkou radost.”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,,Je to fakt super, je to hned lepší i pro ty menší, že je takto rozveselí, i když to mají zrovna těžké.”</w:t>
      </w:r>
    </w:p>
    <w:p>
      <w:pPr/>
      <w:r>
        <w:rPr/>
        <w:t xml:space="preserve">,,</w:t>
      </w:r>
      <w:r>
        <w:rPr>
          <w:i w:val="1"/>
          <w:iCs w:val="1"/>
        </w:rPr>
        <w:t xml:space="preserve">Jsem tady od července. </w:t>
      </w:r>
      <w:r>
        <w:rPr>
          <w:i w:val="1"/>
          <w:iCs w:val="1"/>
        </w:rPr>
        <w:t xml:space="preserve">Bylo to krásné, příjemné zpestření dne. </w:t>
      </w:r>
      <w:r>
        <w:rPr>
          <w:i w:val="1"/>
          <w:iCs w:val="1"/>
        </w:rPr>
        <w:t xml:space="preserve">Kdyby takto někdo chodil častěji, bylo by to příjemné.” </w:t>
      </w:r>
    </w:p>
    <w:p>
      <w:pPr/>
      <w:r>
        <w:rPr/>
        <w:t xml:space="preserve">V nemocnici nechyběli ani zdravotní klauni, kteří se snaží pacientům rozdávat úsměvy na odděleních pravidelně. </w:t>
      </w:r>
    </w:p>
    <w:p>
      <w:pPr/>
      <w:r>
        <w:rPr>
          <w:b w:val="1"/>
          <w:bCs w:val="1"/>
        </w:rPr>
        <w:t xml:space="preserve">Gabriela Giganti, zdravotní klaun: </w:t>
      </w:r>
      <w:r>
        <w:rPr>
          <w:i w:val="1"/>
          <w:iCs w:val="1"/>
        </w:rPr>
        <w:t xml:space="preserve">,,V rámci organizace Zdravotní klaun chodíme </w:t>
      </w:r>
      <w:r>
        <w:rPr>
          <w:i w:val="1"/>
          <w:iCs w:val="1"/>
        </w:rPr>
        <w:t xml:space="preserve">navštěvovat děti a dáváme jim úsměvy. Ať je Mezinárodní den nebo není, pořád dáváme. Dneska je to o to výjimečné. Jsem ráda, že jsem tady a že mohu rozdávat úsměvy nejen dětem, ale i maminkám, protože ty to také potřebují.”</w:t>
      </w:r>
      <w:r>
        <w:rPr>
          <w:b w:val="1"/>
          <w:bCs w:val="1"/>
        </w:rPr>
        <w:t xml:space="preserve"> </w:t>
      </w:r>
    </w:p>
    <w:p>
      <w:pPr/>
      <w:r>
        <w:rPr/>
        <w:t xml:space="preserve">Fakultní nemocnice Ostrava ráda přivítá další dobrovolníky, kteří by chtěli rozdávat úsměv pacientům. Zájemci najdou informace na internetových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017/fno-oslavila-mezinarodni-den-usmevu-dobrovolnici-rozdali-pacientum-obcerstveni-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2026-07-02T14:27:12+02:00</dcterms:created>
  <dcterms:modified xsi:type="dcterms:W3CDTF">2026-07-02T14:27:12+02:00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