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a možné budoucí policisty</w:t>
      </w:r>
    </w:p>
    <w:p>
      <w:pPr/>
      <w:r>
        <w:rPr/>
        <w:t xml:space="preserve">Studenti Střední školy ochrany osob a majetku absolvovali praxi u Městské policie Karviná. Tato tradice se koná od roku 2019, kdy policisté se školou spolupracují a každoročně vyčleňují čtrnáct dní svého času také pro studenty.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 Tady už se nenaučí až tak nové věci, jako třeba i z našeho zákona o obecní policii, už si potom to uvádíme do té praxe, do toho, aby si to tak říkajíc osahali a věděli, o čem to vlastně je.”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Studenti i studentky si ve všech oblastech vedli velmi dobře a mnohé z nich tato praxe i motivovala.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až překvapující, že vlastně víc než jedna třetina jsou dámy a můžu říct, že je to skupina o třiceti dvou lidech a jsou všichni šikovní. Je to velmi povedený ročník a ten si budeme dlouho pamatovat a pravdou je, že každý rok zažíváme to, že to pokračování v té profesnosti je na začátku jiné, než na konci po těch čtrnácti dnech, že přeci jenom si tady odhalíme tu méně romantickou stránku, ale tu praktickou stránku a kdo to fyzicky nakonec bude dělat, je těžko říct.”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</w:t>
      </w:r>
    </w:p>
    <w:p>
      <w:pPr/>
      <w:r>
        <w:rPr/>
        <w:t xml:space="preserve">Vyvrcholením čtrnáctidenního kurzu bylo předávání certifikátů za absolvovanou praxi. Studenti museli zvládnout písemnou zkoušku, složenou z nabytých vědomostí a znalostí.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 Je vidět, že ta zkreslenost je, ale to je jako obecně v populaci. Nicméně jsou poměrně realističtí, takže až takový šok to pro ně nebyl.”</w:t>
      </w:r>
    </w:p>
    <w:p>
      <w:pPr/>
      <w:r>
        <w:rPr/>
        <w:t xml:space="preserve">V letošním roce uspěli všichni ze zúčastněných studentů maturitních ročníků. Jedním z těch, kteří promlouvali ke studentům a možná budoucím policistům, byl náměstek primátora Karviné Andrzej Bizoń.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“Je skvělou vizitkou práce městské policie, že nové adepty, kteří jsou ještě v učebních oborech a na středních školách, přijímají na praxe. A tím pádem jim ukazují tu realitu tohoto povolání. Jsem velmi rád, že kromě chlapců je tady i mnoho dívek a byl bych rád, kdyby u tohoto povolaní zůstali, protože jsou opravdu pro naši společnost velmi potřební.”</w:t>
      </w:r>
    </w:p>
    <w:p>
      <w:pPr/>
      <w:r>
        <w:rPr/>
        <w:t xml:space="preserve">Slavnostního zakončení se účastnili také vedoucí zástupci Městské policie a správy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23/mestska-policie-karvina-opet-skolila-studenty-maturitnich-rocniku-a-mozne-budouci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2026-05-01T04:09:46+02:00</dcterms:created>
  <dcterms:modified xsi:type="dcterms:W3CDTF">2026-05-01T04:09:46+02:00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