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 Havířova získali světově uznávaný jazykový diplom</w:t>
      </w:r>
    </w:p>
    <w:p>
      <w:pPr/>
      <w:r>
        <w:rPr/>
        <w:t xml:space="preserve">22 studentů Gymnázia Havířov Podlesí už nebudou muset maturovat z cizího jazyka. Složili totiž prestižní a světovou zkoušku B1 z německého jazyka, o který je na škole velký zájem.</w:t>
      </w:r>
    </w:p>
    <w:p>
      <w:pPr/>
      <w:r>
        <w:rPr>
          <w:b w:val="1"/>
          <w:bCs w:val="1"/>
        </w:rPr>
        <w:t xml:space="preserve">Lucie Homolová, učitelka: </w:t>
      </w:r>
      <w:r>
        <w:rPr/>
        <w:t xml:space="preserve">“Takže naše gymnázium je zapojeno do sítě škol s názvem DSD Schulen, to znamená máme oprávnění připravovat žáky a konat přímo jazykové zkoušky  na našem gymnáziu. Příprava je několikaletá samozřejmě ve výuce německého jazyka, ale takové to nejdůležitější, trvalo asi rok, kdy jsme se věnovali intenzivně k přípravám na německý jazykový diplom. Německý jazykový diplom je zkouška velkého kalibru, žáci prověřují a ukazují své znalosti ze všech čtyřech kompetencích. Takže s hrdostí můžeme dneska předat našim žákům oprávnění, nebo důkaz o dosažení jejich jazykových znalostí předáním jazykového diplomu Deutsches Sprachdiplom.”</w:t>
      </w:r>
    </w:p>
    <w:p>
      <w:pPr/>
      <w:r>
        <w:rPr>
          <w:b w:val="1"/>
          <w:bCs w:val="1"/>
        </w:rPr>
        <w:t xml:space="preserve">Ester Němcová, absolventka zkoušky: </w:t>
      </w:r>
      <w:r>
        <w:rPr/>
        <w:t xml:space="preserve">“Tak já bych po maturitě chtěla studovat germanistiku. Ještě nevím, jestli jenom germanistiku, nebo jestli na učitelství. Takže určitě to využiju do budoucna, zároveň mi to pomůže k přijímačkám.”</w:t>
      </w:r>
    </w:p>
    <w:p>
      <w:pPr/>
      <w:r>
        <w:rPr>
          <w:b w:val="1"/>
          <w:bCs w:val="1"/>
        </w:rPr>
        <w:t xml:space="preserve">Vendula Pavličná, absolventka zkoušky: </w:t>
      </w:r>
      <w:r>
        <w:rPr/>
        <w:t xml:space="preserve">“Tak bylo to náročné, hlavně protože to byl stres mluvit před někým, koho je vlastně mateřský jazyk němčina a museli jsme se na to dlouho připravovat, ale myslím, že jsme měli fakt skvělou přípravu, a proto jsme měli to sebevědomí a chtěli jsme to zvládnout vlastně. Tak je to určitě velká úleva, protože maturita je určitě náročná s plným počtem předmětů. Takže je to určitě velká pomoc, že už máme vlastně tu maturitu z němčiny hotovou”</w:t>
      </w:r>
    </w:p>
    <w:p>
      <w:pPr/>
      <w:r>
        <w:rPr>
          <w:b w:val="1"/>
          <w:bCs w:val="1"/>
        </w:rPr>
        <w:t xml:space="preserve">Ondřej Kubiena, absolvent zkoušky: </w:t>
      </w:r>
      <w:r>
        <w:rPr/>
        <w:t xml:space="preserve">“Tak samozřejmě znamená to pro mě hodně, protože to bylo těžké, museli jsme se na to hodně připravovat a jsem rád, že jsem to zvládl a že se mi to vlastně hodí do života, hlavně, i když budu chtít třeba pracovat v Německu a i na vysokou školu se mi to hodí.”</w:t>
      </w:r>
    </w:p>
    <w:p>
      <w:pPr/>
      <w:r>
        <w:rPr/>
        <w:t xml:space="preserve">Mladí gymnazisté tak dokazují, že znalost cizího jazyka otevírá dveře k dalšímu studiu i novým životním příležitostem a jejich úspěch je zároveň vizitkou dlouhodobé kvalitní výuky na havířovském gymnáziu.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059/gymnaziste-z-havirova-ziskali-svetove-uznavany-jazykovy-dipl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2026-04-21T06:07:22+02:00</dcterms:created>
  <dcterms:modified xsi:type="dcterms:W3CDTF">2026-04-21T06:07:22+02:00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