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Regionem se zase potulují vězni na útěku, 17 soutěžních dvojic míří do Havířova</w:t>
      </w:r>
    </w:p>
    <w:p>
      <w:pPr/>
      <w:r>
        <w:rPr/>
        <w:t xml:space="preserve">Start soutěže byl na náměstí Republiky v Havířově. Po registraci, spoutání do dvojic a zakrytí očí vězni nastoupili do autobusu, který je odvezl na do té doby pro ně neznámé místo. Z něj se pak podle mapy vydali na trasu, která snad všechny dovede zpátky do centra Havířova. </w:t>
      </w:r>
    </w:p>
    <w:p>
      <w:pPr/>
      <w:r>
        <w:rPr>
          <w:b w:val="1"/>
          <w:bCs w:val="1"/>
        </w:rPr>
        <w:t xml:space="preserve">Soutěžící: </w:t>
      </w:r>
      <w:r>
        <w:rPr/>
        <w:t xml:space="preserve">"Já se účastním poprvé. Přivedla mě k tomu moje spoluvězeňkyně, se kterou to snad v pořádku absolvujeme. Vím, že na trase bude hodně překážek, bahna, vody a nebude to jednoduché."</w:t>
      </w:r>
    </w:p>
    <w:p>
      <w:pPr/>
      <w:r>
        <w:rPr/>
        <w:t xml:space="preserve">{{souvisejici-clanek-"11000045537"}}</w:t>
      </w:r>
    </w:p>
    <w:p>
      <w:pPr/>
      <w:r>
        <w:rPr/>
        <w:t xml:space="preserve">Z minulých ročníků vyplývá, že do cíle nedojdou všichni. Někdy neunikli skutečným policejním hlídkám, jiní vzdali pod náporem záludných nástrah nebo psychického zdeptání. Cestou je čeká brodění, podlézání, prolézání nebo přelézání čehokoli. Vše jim komplikují pouta, déšť a nepříliš příznivá teplota. </w:t>
      </w:r>
    </w:p>
    <w:p>
      <w:pPr/>
      <w:r>
        <w:rPr/>
        <w:t xml:space="preserve">Na ty úspěšné však čekají zajímavé ceny. Všichni ostatní se mohou na náměstí až do večera bavit připraveným programem. </w:t>
      </w:r>
    </w:p>
    <w:p>
      <w:pPr/>
      <w:r>
        <w:rPr/>
        <w:t xml:space="preserve">{{souvisejici-clanek-"11000039639"}}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071/regionem-se-zase-potuluji-vezni-na-uteku-17-souteznich-dvojic-miri-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2026-04-08T23:06:47+02:00</dcterms:created>
  <dcterms:modified xsi:type="dcterms:W3CDTF">2026-04-08T23:06:47+02:00</dcterms:modified>
</cp:coreProperties>
</file>

<file path=docProps/custom.xml><?xml version="1.0" encoding="utf-8"?>
<Properties xmlns="http://schemas.openxmlformats.org/officeDocument/2006/custom-properties" xmlns:vt="http://schemas.openxmlformats.org/officeDocument/2006/docPropsVTypes"/>
</file>