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frýdlantském letišti se konala drakiáda s dětskými soutěžemi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/>
        <w:t xml:space="preserve">{{souvisejici-clanek-"11000050628"}}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080/na-frydlantskem-letisti-se-konala-drakiada-s-detskymi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2026-05-01T19:16:03+02:00</dcterms:created>
  <dcterms:modified xsi:type="dcterms:W3CDTF">2026-05-01T19:16:03+02:00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