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 víkendu vyběhne na nový trávník. Přivezly ho kamiony z Itálie</w:t>
      </w:r>
    </w:p>
    <w:p>
      <w:pPr/>
      <w:r>
        <w:rPr/>
        <w:t xml:space="preserve">O prázdninách jsme vás informovali o potížích s novým trávníkem na Městském stadionu Bazaly. Ten byl po deseti letech vyměněn za pažit přivezený z Maďarska, ale souhra nešťastných událostí znamená, že i přes veškerou péči, musí být znovu vyměněn.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</w:t>
      </w:r>
      <w:r>
        <w:rPr>
          <w:i w:val="1"/>
          <w:iCs w:val="1"/>
        </w:rPr>
        <w:t xml:space="preserve">Byla to velká intenzita zátěže té trávy, kdy Baník musel odehrát zápasy z národní ligy, musel odehrát evropské poháry. To je spojeno i s předzápasovými tréninky, hraje tam ještě B-team Baníku, takže opravdu ta tráva během prvních čtrnácti dnů své existence prošla nějakými pěti, šesti zatěžkávacími testy. To se všechno spojilo se špatným počasím, protože hodně pršelo."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"Největší zkouškou prošel trávník při utkání 27. července, kdy při tomto utkání byl tak silný přívalový déšť, že utkání Baníku s Teplicemi muselo být po 25 minutách ukončeno."</w:t>
      </w:r>
    </w:p>
    <w:p>
      <w:pPr/>
      <w:r>
        <w:rPr/>
        <w:t xml:space="preserve">Původně měly být vyměněno asi jen 400 čtverečních metrů trávníku a zbytek chtěli odborníci zachránit. To se ale bohužel nepodařilo a musí být nahrazena celá plocha hřiště. Kamiony přivezly travní koberce z Itálie.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"Celá operace bude o něco snazší, než byla v létě. Zároveň musíme ale už v této chvíli trávník vyhřívat, právě protože počasí se nám postupně zhoršuje směrem k podzimu a  aby tráva mohla řádně zakořenit, musíme s vyhříváním pomáhat."</w:t>
      </w:r>
    </w:p>
    <w:p>
      <w:pPr/>
      <w:r>
        <w:rPr/>
        <w:t xml:space="preserve">V úterý by měla být pokládka koberce dokončena. První utkání na novém pažitu se uskuteční v neděli ve 13 hodin, kdy ostravský Baník s novým trenérem Tomášem Galáskem přivítá Hradec Králové. Pak by měl trávník regenerovat téměř 3 týdny.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093/banik-o-vikendu-vybehne-na-novy-travnik-privezly-ho-kamiony-z-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2026-04-10T15:21:07+02:00</dcterms:created>
  <dcterms:modified xsi:type="dcterms:W3CDTF">2026-04-10T15:21:07+02:00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