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14.10.2025,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Domově Čujkovova pořádali den otevřených dveří</w:t>
      </w:r>
    </w:p>
    <w:p>
      <w:pPr/>
      <w:r>
        <w:rPr/>
        <w:t xml:space="preserve">Celkem se aktuálně stará o 292 uživatelů a zaměstnává 239  pracovníků. Domov Čujkovova v Zábřehu poskytuje širokou nabídku služeb pro  seniory. </w:t>
      </w:r>
    </w:p>
    <w:p>
      <w:pPr/>
      <w:r>
        <w:rPr>
          <w:b w:val="1"/>
          <w:bCs w:val="1"/>
        </w:rPr>
        <w:t xml:space="preserve">Martina Bolcková, sociální pracovnice, Domov Čujkovova</w:t>
      </w:r>
      <w:r>
        <w:rPr/>
        <w:t xml:space="preserve">:  „Domov Čujkovova poskytuje dvě pobytové sociální služby. Klasický domov pro  seniory s kapacitou 214 míst a domov se zvláštním režimem s kapacitou 78 míst.“</w:t>
      </w:r>
    </w:p>
    <w:p>
      <w:pPr/>
      <w:r>
        <w:rPr>
          <w:b w:val="1"/>
          <w:bCs w:val="1"/>
        </w:rPr>
        <w:t xml:space="preserve">Dagmar Budinská,</w:t>
      </w:r>
      <w:r>
        <w:rPr>
          <w:b w:val="1"/>
          <w:bCs w:val="1"/>
        </w:rPr>
        <w:t xml:space="preserve">klientka Domova Čujkovova</w:t>
      </w:r>
      <w:r>
        <w:rPr/>
        <w:t xml:space="preserve">:  „Dneska jsem tady celý rok a jsem tady moc spokojena. A to právě díky takové  činnosti, jako třeba je ta keramika, anebo jak máme nahoře rehabilitaci, kde  nám pomáhají k tomu, aby jsme nebyli ještě větší chudáci, než jsme teď, jako z  hlediska pohybu a tak dále.“</w:t>
      </w:r>
    </w:p>
    <w:p>
      <w:pPr/>
      <w:r>
        <w:rPr/>
        <w:t xml:space="preserve">Lidé mohou do domova každoročně nahlédnout díky dne  otevřených dveří. Jednou z hlavních atraktivit domova jsou speciální dílny  – a to šicí, výtvarná, keramická a dílna ručních prací.</w:t>
      </w:r>
    </w:p>
    <w:p>
      <w:pPr/>
      <w:r>
        <w:rPr>
          <w:b w:val="1"/>
          <w:bCs w:val="1"/>
        </w:rPr>
        <w:t xml:space="preserve">Tomáš Waloszek, návštěvník dne otevřených dveří Domova  Čujkovova</w:t>
      </w:r>
      <w:r>
        <w:rPr/>
        <w:t xml:space="preserve">: „Já si myslím, že tyhle akce, ty dny otevřených dveří, jsou  určitě skvělé v tom, že to může prolomit nějakou i nedůvěru těch rodin, že se  přijdou podívat, kde by teda mohli umístit svého rodinného příslušníka. Určitě  je to dobré i z hlediska transparentnosti a důvěryhodnosti té organizace.“</w:t>
      </w:r>
    </w:p>
    <w:p>
      <w:pPr/>
      <w:r>
        <w:rPr/>
        <w:t xml:space="preserve">Do budoucna se chtějí v domově více věnovat smyslové  aktivizaci. Koncept je zaměřen především na podporu soběstačnosti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104/v-ostravskem-domove-cujkovova-poradali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