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14.10.2025,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ukázal návštěvníkům Domova Čujkovova tamní služby</w:t>
      </w:r>
    </w:p>
    <w:p>
      <w:pPr/>
      <w:r>
        <w:rPr/>
        <w:t xml:space="preserve">Celkem se aktuálně stará o 292 uživatelů a zaměstnává 239  pracovníků. Domov Čujkovova v Zábřehu poskytuje širokou nabídku služeb pro  seniory. </w:t>
      </w:r>
    </w:p>
    <w:p>
      <w:pPr/>
      <w:r>
        <w:rPr>
          <w:b w:val="1"/>
          <w:bCs w:val="1"/>
        </w:rPr>
        <w:t xml:space="preserve">Martina Bolcková, sociální pracovnice, Domov Čujkovova</w:t>
      </w:r>
      <w:r>
        <w:rPr/>
        <w:t xml:space="preserve">:  „Domov Čujkovova poskytuje dvě pobytové sociální služby. Klasický domov pro  seniory s kapacitou 214 míst a domov se zvláštním režimem s kapacitou 78 míst. Ten  domov pro seniory je určen osobám se sníženou soběstačností, zejména z důvodu  věku, že potřebují pomoc fyzické osoby a nelze jim zajistit potřebnou péči v  jejich přirozeném prostředí, jiným typem sociálních služeb. A domov se zvláštním  režimem je určen osobám zase se sníženou soběstačností, ale z důvodu Alzheimerovy  demence, stařecké demence a jiných typů demencí. A tyto osoby potřebují  pravidelnou pomoc vlastně jiné fyzické osoby. A naše pobytové sociální služby  jsou určené lidem od 45 let a poskytujeme zdravotní i ošetřovatelskou péči  nepřetržitě 24 hodin denně.“</w:t>
      </w:r>
    </w:p>
    <w:p>
      <w:pPr/>
      <w:r>
        <w:rPr>
          <w:b w:val="1"/>
          <w:bCs w:val="1"/>
        </w:rPr>
        <w:t xml:space="preserve">Dagmar Budinská,</w:t>
      </w:r>
      <w:r>
        <w:rPr>
          <w:b w:val="1"/>
          <w:bCs w:val="1"/>
        </w:rPr>
        <w:t xml:space="preserve">klientka Domova Čujkovova</w:t>
      </w:r>
      <w:r>
        <w:rPr/>
        <w:t xml:space="preserve">:  „Dneska jsem tady celý rok a jsem tady moc spokojena. A to právě díky takové  činnosti, jako třeba je ta keramika, anebo jak máme nahoře rehabilitaci, kde  nám pomáhají k tomu, aby jsme nebyli ještě větší chudáci, než jsme teď, jako z  hlediska pohybu a tak dále.“</w:t>
      </w:r>
    </w:p>
    <w:p>
      <w:pPr/>
      <w:r>
        <w:rPr>
          <w:b w:val="1"/>
          <w:bCs w:val="1"/>
        </w:rPr>
        <w:t xml:space="preserve">Ludmila Maierová,</w:t>
      </w:r>
      <w:r>
        <w:rPr>
          <w:b w:val="1"/>
          <w:bCs w:val="1"/>
        </w:rPr>
        <w:t xml:space="preserve">klientka Domova Čujkovova</w:t>
      </w:r>
      <w:r>
        <w:rPr/>
        <w:t xml:space="preserve">:  „Já právě jen konečně nemusím vařit někomu, kdo mě kritizuje je stále. A paní  spolubydlící. Úžasná babča.“</w:t>
      </w:r>
    </w:p>
    <w:p>
      <w:pPr/>
      <w:r>
        <w:rPr>
          <w:b w:val="1"/>
          <w:bCs w:val="1"/>
        </w:rPr>
        <w:t xml:space="preserve">Hilda Šamárková, klientka Domova Čujkovova</w:t>
      </w:r>
      <w:r>
        <w:rPr/>
        <w:t xml:space="preserve">: „Ale jo,  ale líbí se mi tady.“</w:t>
      </w:r>
    </w:p>
    <w:p>
      <w:pPr/>
      <w:r>
        <w:rPr/>
        <w:t xml:space="preserve">Lidé mohou do domova každoročně nahlédnout díky dne  otevřených dveří. Jednou z hlavních atraktivit domova jsou speciální dílny  – a to šicí, výtvarná, keramická a dílna ručních prací.</w:t>
      </w:r>
    </w:p>
    <w:p>
      <w:pPr/>
      <w:r>
        <w:rPr>
          <w:b w:val="1"/>
          <w:bCs w:val="1"/>
        </w:rPr>
        <w:t xml:space="preserve">Martina Bolcková, sociální pracovnice, Domov Čujkovova</w:t>
      </w:r>
      <w:r>
        <w:rPr/>
        <w:t xml:space="preserve">:  „Následně se mohou podívat do našeho reminiscenčního pokoje, je to tzv. parádní  pokoj, kde se scházejí naši uživatelé dopoledne i odpoledne, podívají se do  dvoulůžkových, jednolůžkových pokojů, podívají se na sociální zařízení, na  toaletu, koupelnu, mohou nahlédnout do jídelny a následně se přesuneme do  velkého sálu. Tam se konají různé kulturní akce, vystoupení a v rámci dne  otevřených dveří tam máme vystavené pomůcky, které používáme při péči pro naši  uživatele a je tam taky prezentace našeho domova, jsou tam fotografie z různých  akcí, výletů, které pořádáme pro naše uživatele a taktéž z toho velkého sálu se  přesuneme do tělocvičny, protože máme tady fyzioterapeuty, kteří se věnují našim  uživatelům a máme tady takovou speciální místnost, je to relaxační místnost, je  to zaměření na smysly, na terapeutický dotek, je tam hudba a aromaterapie.“</w:t>
      </w:r>
    </w:p>
    <w:p>
      <w:pPr/>
      <w:r>
        <w:rPr>
          <w:b w:val="1"/>
          <w:bCs w:val="1"/>
        </w:rPr>
        <w:t xml:space="preserve">Tomáš Waloszek, návštěvník dne otevřených dveří Domova  Čujkovova</w:t>
      </w:r>
      <w:r>
        <w:rPr/>
        <w:t xml:space="preserve">: „Já si myslím, že tyhle akce, ty dny otevřených dveří, jsou  určitě skvělé v tom, že to může prolomit nějakou i nedůvěru těch rodin, že se  přijdou podívat, kde by teda mohli umístit svého rodinného příslušníka. Určitě  je to dobré i z hlediska transparentnosti a důvěryhodnosti té organizace.“</w:t>
      </w:r>
    </w:p>
    <w:p>
      <w:pPr/>
      <w:r>
        <w:rPr/>
        <w:t xml:space="preserve">Do budoucna se chtějí v domově více věnovat smyslové  aktivizaci. Koncept je zaměřen především na podporu soběstačnosti seniorů.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1112/den-otevrenych-dveri-ukazal-navstevnikum-domova-cujkovova-tamni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2026-09-28T12:13:18+02:00</dcterms:created>
  <dcterms:modified xsi:type="dcterms:W3CDTF">2026-09-28T12:13:18+02:00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