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Útěk v řetězech přinesl opět pořádnou dávku adrenalinu</w:t>
      </w:r>
    </w:p>
    <w:p>
      <w:pPr/>
      <w:r>
        <w:rPr/>
        <w:t xml:space="preserve">Na náměstí Republiky v Havířově si 17 dvojic dobrovolně nasadilo pouta a se zakrytýma očima nastoupilo do autobusu. Kam vězně tentokrát odvezou, netušili, protože o tom je právě adrenalinová soutěž Útěk v řetězech.</w:t>
      </w:r>
    </w:p>
    <w:p>
      <w:pPr/>
      <w:r>
        <w:rPr>
          <w:b w:val="1"/>
          <w:bCs w:val="1"/>
        </w:rPr>
        <w:t xml:space="preserve">Michal, soutěžící: </w:t>
      </w:r>
      <w:r>
        <w:rPr/>
        <w:t xml:space="preserve">"Letos jsem podruhé. Loni to byla pecka, tak jsem si řekl, že to zkusím znova. Loni jsem byl s jedním bráchou a letos jdu s druhým.” Co od toho letošního ročníku očekáváte? “To stejné, jako loni. Adrenalin, pot, bahno, vodu.”</w:t>
      </w:r>
    </w:p>
    <w:p>
      <w:pPr/>
      <w:r>
        <w:rPr>
          <w:b w:val="1"/>
          <w:bCs w:val="1"/>
        </w:rPr>
        <w:t xml:space="preserve">Sebastián, soutěžící: </w:t>
      </w:r>
      <w:r>
        <w:rPr/>
        <w:t xml:space="preserve">“Přemlouval mě do toho dlouho. Říkal, že to je hodně adrenalinu a to je přesně to, co hledám, takže se těším.” Myslíš, že zůstaneš takto čistý, jak jsi? “Každopádně ne, vůbec s tím nepočítám.”</w:t>
      </w:r>
    </w:p>
    <w:p>
      <w:pPr/>
      <w:r>
        <w:rPr/>
        <w:t xml:space="preserve">Co si celkově myslíte o té soutěži?</w:t>
      </w:r>
    </w:p>
    <w:p>
      <w:pPr/>
      <w:r>
        <w:rPr>
          <w:b w:val="1"/>
          <w:bCs w:val="1"/>
        </w:rPr>
        <w:t xml:space="preserve">Pavel, soutěžící: </w:t>
      </w:r>
      <w:r>
        <w:rPr/>
        <w:t xml:space="preserve">“Že je to strašná blbost, ale když člověk doběhne, tak je to moc fajn, je to super.”</w:t>
      </w:r>
    </w:p>
    <w:p>
      <w:pPr/>
      <w:r>
        <w:rPr>
          <w:b w:val="1"/>
          <w:bCs w:val="1"/>
        </w:rPr>
        <w:t xml:space="preserve">Marián, soutěžící: </w:t>
      </w:r>
      <w:r>
        <w:rPr/>
        <w:t xml:space="preserve">“Nevím, proč to dělám, ale je to prostě sranda a hlavně jde o ten pocit potom. To je k nezaplacení a uvidíme, jak to dopadne.” Kam myslíte, že vás letos odvezou? “Zatím to bylo vždy někam Karviná, Ostrava a včera jsme se o tom bavili, že by to mohl být Frýdek, uvidíme.”</w:t>
      </w:r>
    </w:p>
    <w:p>
      <w:pPr/>
      <w:r>
        <w:rPr>
          <w:b w:val="1"/>
          <w:bCs w:val="1"/>
        </w:rPr>
        <w:t xml:space="preserve">Barbara, soutěžící: </w:t>
      </w:r>
      <w:r>
        <w:rPr/>
        <w:t xml:space="preserve">“Takže já jdu tuto soutěž vlastně poprvé a čekám zážitky a snad dorazíme zpátky v pořádku.” </w:t>
      </w:r>
    </w:p>
    <w:p>
      <w:pPr/>
      <w:r>
        <w:rPr/>
        <w:t xml:space="preserve">Vězně odvezl autobus tentokrát do Frýdku-Místku, kde dostali mapu. </w:t>
      </w:r>
    </w:p>
    <w:p>
      <w:pPr/>
      <w:r>
        <w:rPr>
          <w:b w:val="1"/>
          <w:bCs w:val="1"/>
        </w:rPr>
        <w:t xml:space="preserve">Milan Zupko, organizátor soutěže: </w:t>
      </w:r>
      <w:r>
        <w:rPr/>
        <w:t xml:space="preserve">“Tak první úkol bylo přenést přes řeku Ostravici s Frýdku-Místku z jednoho parčíku, kde jsme začínali, svíčku tak, aby nezhasla přes řeku. Původně byla plánovaná přes řeku, která byla po kotníky, ale díky nedávným dešťům, to bylo po pás, někteří zapadli celí. Potom pokračovali, museli přenášet zraněného, to je svého kolegu, střílet z obrovského praku na cíl, podlézat kruhy plné vody, kde museli hledat významné datum. Dále potom si přivázali pneumatiku, museli s ní běžet zhruba půl kilometru a na konci jsme to opět završili oblíbenou disciplínou střílení včeliček do zad.”</w:t>
      </w:r>
    </w:p>
    <w:p>
      <w:pPr/>
      <w:r>
        <w:rPr/>
        <w:t xml:space="preserve">Zatímco se vězni snažili podle mapy vrátit, na náměstí po celý den probíhal bohatý program. Vyvrcholením pak bylo vyhlášení těch nejlepších dvojic.</w:t>
      </w:r>
    </w:p>
    <w:p>
      <w:pPr/>
      <w:r>
        <w:rPr>
          <w:b w:val="1"/>
          <w:bCs w:val="1"/>
        </w:rPr>
        <w:t xml:space="preserve">Michal, vítěz 16. ročníku Útěku v řetězech: </w:t>
      </w:r>
      <w:r>
        <w:rPr/>
        <w:t xml:space="preserve">“Bylo to super, jako vždycky a největší výhoda naše byla, že jsme si vzali folii, takže se nám nerozmočila mapa hnedka ze startu. A bylo to těžké, jako vždycky, bylo letos strašně bahna. Když jsme se tam museli plazit,  tak to jsem ho vůbec neunesl, protože jsme museli být na zádech. Hodně vody, hodně bahna, to bylo letos.” Jaký je pocit z vítězství? “Výborný samozřejmě. Dostali jsme kolo, sice máme jedno pro dva, ale vlastně jsme dostali i druhé, takže vlastně máme každý svoje."</w:t>
      </w:r>
    </w:p>
    <w:p>
      <w:pPr/>
      <w:r>
        <w:rPr>
          <w:b w:val="1"/>
          <w:bCs w:val="1"/>
        </w:rPr>
        <w:t xml:space="preserve">Viktor, vítěz 16. ročníku Útěku v řetězech: </w:t>
      </w:r>
      <w:r>
        <w:rPr/>
        <w:t xml:space="preserve">“Letos trošku natrénované bylo, ale je pravda, že jsem se cítil jako koule u nohy, naštěstí mě vždycky odtahal, takže super. Letos byl největší zážitek, že jsem mu nechal tu mapu celou a mám pocit, že jsme se skoro vůbec neztratili. Opravdu jsme šli tak, jak jsme chtěli.” Co říkáš na první místo? “Peckovní, jako vždycky. Prostě kluci to umí zařídit a je to velké poděkování pro Milana Zupka, to je jednoznačné. Za to, co pořádá tady v takovém městě.” </w:t>
      </w:r>
    </w:p>
    <w:p>
      <w:pPr/>
      <w:r>
        <w:rPr>
          <w:b w:val="1"/>
          <w:bCs w:val="1"/>
        </w:rPr>
        <w:t xml:space="preserve">Michal, vítěz 16. ročníku Útěku v řetězech: </w:t>
      </w:r>
      <w:r>
        <w:rPr/>
        <w:t xml:space="preserve">“Abych taky dodal, určitě velké poděkování organizátorům za to, že mají neustále energii to pořád pro nás dělat a je to vlastně zadarmo, nás to nic nestojí. Takže díky moc.”</w:t>
      </w:r>
    </w:p>
    <w:p>
      <w:pPr/>
      <w:r>
        <w:rPr/>
        <w:t xml:space="preserve">Energie celému organizačnímu týmu nechybí a už nyní plánují další 17. ročník.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117/utek-v-retezech-prinesl-opet-poradnou-davku-adrenal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2026-05-10T06:34:27+02:00</dcterms:created>
  <dcterms:modified xsi:type="dcterms:W3CDTF">2026-05-10T06:34:27+02:00</dcterms:modified>
</cp:coreProperties>
</file>

<file path=docProps/custom.xml><?xml version="1.0" encoding="utf-8"?>
<Properties xmlns="http://schemas.openxmlformats.org/officeDocument/2006/custom-properties" xmlns:vt="http://schemas.openxmlformats.org/officeDocument/2006/docPropsVTypes"/>
</file>