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zdravotní sestry z Nemocnice Frýdek-Místek obdržely krajské ocenění</w:t>
      </w:r>
    </w:p>
    <w:p>
      <w:pPr/>
      <w:r>
        <w:rPr/>
        <w:t xml:space="preserve">Vedle sportovců, firem či společenské odpovědnosti MS kraj  pravidelně oceňuje také nejlepší zdravotní sestry v regionu.</w:t>
      </w:r>
    </w:p>
    <w:p>
      <w:pPr/>
      <w:r>
        <w:rPr>
          <w:b w:val="1"/>
          <w:bCs w:val="1"/>
        </w:rPr>
        <w:t xml:space="preserve">Josef Bělica (ANO), hejtman MS kraje:</w:t>
      </w:r>
      <w:r>
        <w:rPr/>
        <w:t xml:space="preserve"> „Zdravotní sestry jsou  pilířem českého zdravotnictví, nejenom toho moravskoslezského, a zaslouží si náš  respekt a úctu. Jsou úžasné, to není povolání, to je poslání, takže to mluví za  všechno.“</w:t>
      </w:r>
    </w:p>
    <w:p>
      <w:pPr/>
      <w:r>
        <w:rPr/>
        <w:t xml:space="preserve">Mezi oceněnými nechyběli ani tři zdravotní sestry  z Nemocnice Frýdek-Místek.</w:t>
      </w:r>
    </w:p>
    <w:p>
      <w:pPr/>
      <w:r>
        <w:rPr>
          <w:b w:val="1"/>
          <w:bCs w:val="1"/>
        </w:rPr>
        <w:t xml:space="preserve">Blanka Špoková, Nemocnice Frýdek-Místek:</w:t>
      </w:r>
      <w:r>
        <w:rPr/>
        <w:t xml:space="preserve"> „Večer jsem si  užila úplně perfektně, bylo to skvěle připravené, hezký program. Já jsem  pracovala ve Frýdku-Místku na oddělení ARO jako vrchní sestra přes 40 let a teď  v důchodu pracuji na onkologické ambulanci jako všeobecná sestra, ambulantní  sestra. A tam se teď učím zase to nové, což v tom věku už jde hůř, ale snažím  se a kolektiv mi pomáhá. Jaká je to práce? No, trošku smutná, ale zase na druhé  straně, když vidíte, že se někdo zlepší, že mu pomáhá ta léčba, tak to člověka  těší a baví mě ta práce s těmi lidmi, komunikace s nimi, bavit se s nimi. Oni  chtějí o tom mluvit, o té nemoci, takže si o tom povykládáme, přeberu na sebe  jejich stesky a snažím se je nějak povzbudit.“</w:t>
      </w:r>
    </w:p>
    <w:p>
      <w:pPr/>
      <w:r>
        <w:rPr>
          <w:b w:val="1"/>
          <w:bCs w:val="1"/>
        </w:rPr>
        <w:t xml:space="preserve">Eva Berková, Nemocnice Frýdek-Místek:</w:t>
      </w:r>
      <w:r>
        <w:rPr/>
        <w:t xml:space="preserve"> „Myslím si, že cenu  jsem dostala za dlouhodobou práci a možná i ten přístup k pacientům. A teď,  když jsem vedoucí sestra endoskopického pracoviště, tak možná i ten přístup ke  svým kolegyním a určitě vedením kolektivu k pacientům, jak se mají chovat, jak  mají být spolupracovnicemi lékařům, aby pacient, který k nám přijde, byl  opravdu středem pozornosti. Jak náročná je to práce? Je to vysoce odborná  práce. Tyto výkony, co děláme, se blíží výkonům chirurgickým.“</w:t>
      </w:r>
    </w:p>
    <w:p>
      <w:pPr/>
      <w:r>
        <w:rPr/>
        <w:t xml:space="preserve">Jaké vlastnosti by měla mít zdravotní sestra?</w:t>
      </w:r>
    </w:p>
    <w:p>
      <w:pPr/>
      <w:r>
        <w:rPr>
          <w:b w:val="1"/>
          <w:bCs w:val="1"/>
        </w:rPr>
        <w:t xml:space="preserve">Blanka Špoková, Nemocnice Frýdek-Místek:</w:t>
      </w:r>
      <w:r>
        <w:rPr/>
        <w:t xml:space="preserve"> „Především by měla  být empatická, pokorná, laskavá, měla by umět naslouchat, neměla by se nějak  vyvýšovat, protože každý má nějaké to trápení, nějakou tu svoji třináctou  komnatu, takže opravdu by měla být velice vnímavá a citlivá.“</w:t>
      </w:r>
    </w:p>
    <w:p>
      <w:pPr/>
      <w:r>
        <w:rPr>
          <w:b w:val="1"/>
          <w:bCs w:val="1"/>
        </w:rPr>
        <w:t xml:space="preserve">Eva Berková, Nemocnice Frýdek-Místek:</w:t>
      </w:r>
      <w:r>
        <w:rPr/>
        <w:t xml:space="preserve"> „Sestřička by určitě  měla umět naslouchat, vnímat a pomáhat.“</w:t>
      </w:r>
    </w:p>
    <w:p>
      <w:pPr/>
      <w:r>
        <w:rPr>
          <w:b w:val="1"/>
          <w:bCs w:val="1"/>
        </w:rPr>
        <w:t xml:space="preserve">Josef Bělica (ANO), hejtman MS kraje:</w:t>
      </w:r>
      <w:r>
        <w:rPr/>
        <w:t xml:space="preserve"> „Empatická, hodná,  milá, měla by umět pohladit.“</w:t>
      </w:r>
    </w:p>
    <w:p>
      <w:pPr/>
      <w:r>
        <w:rPr/>
        <w:t xml:space="preserve">    Třetí oceněnou zdravotní sestrou z Frýdku-Místku  byla Eva Šprlová.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124/tri-zdravotni-sestry-z-nemocnice-frydekmistek-obdrzely-krajske-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2026-06-16T09:37:11+02:00</dcterms:created>
  <dcterms:modified xsi:type="dcterms:W3CDTF">2026-06-16T09:37:11+02:00</dcterms:modified>
</cp:coreProperties>
</file>

<file path=docProps/custom.xml><?xml version="1.0" encoding="utf-8"?>
<Properties xmlns="http://schemas.openxmlformats.org/officeDocument/2006/custom-properties" xmlns:vt="http://schemas.openxmlformats.org/officeDocument/2006/docPropsVTypes"/>
</file>