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navštívil spisovatel Štěpán Javůrek, spisovatel z Krušných hor a krajiny Sudet</w:t>
      </w:r>
    </w:p>
    <w:p>
      <w:pPr/>
      <w:r>
        <w:rPr/>
        <w:t xml:space="preserve">V Regionální knihovně se opět uskutečnila další ze série zajímavých besed s českými autory. Tentokrát Karvinou navštívil spisovatel Štěpán Javůrek, který dlouhodobě mapuje historii kraje Sudet, a to poutavým způsobem, který zaujal čtenáře po celé republice, neméně v Moravskoslezském kraji.</w:t>
      </w:r>
    </w:p>
    <w:p>
      <w:pPr/>
      <w:r>
        <w:rPr>
          <w:b w:val="1"/>
          <w:bCs w:val="1"/>
        </w:rPr>
        <w:t xml:space="preserve">Štěpán Javůrek, spisovatel: </w:t>
      </w:r>
      <w:r>
        <w:rPr/>
        <w:t xml:space="preserve">“Já jsem teď zjistil podle nějaké statistiky, že vlastně v Moravskoslezském kraji jsem po Ústeckém a Karlovarském, kde působím nejčastěji, takže jsem rád, že mě sem zvete pravidelně, a možná je to právě ta podobnost té historie a těch témat, která vlastně vede zdejší lidi, že chtějí tyhle příběhy poslouchat.”</w:t>
      </w:r>
    </w:p>
    <w:p>
      <w:pPr/>
      <w:r>
        <w:rPr/>
        <w:t xml:space="preserve">Spisovatel z Krušných hor, jak sám sebe Štěpán Javůrek prezentuje, je rodákem z Ústí nad Labem, kam se kontinuálně neustále a rád vrací. Jeho knihy Sudetský dům nebo Chaloupky sklidily mezi čtenáři úspěch a i díky tomu je rovněž velký zájem o spisovatelovu přednáškovou činnost, kdy přibližuje právě jeho milovanou domovskou krajinu a její tajemství a zajímavosti.</w:t>
      </w:r>
    </w:p>
    <w:p>
      <w:pPr/>
      <w:r>
        <w:rPr>
          <w:b w:val="1"/>
          <w:bCs w:val="1"/>
        </w:rPr>
        <w:t xml:space="preserve">Štěpán Javůrek, spisovatel: </w:t>
      </w:r>
      <w:r>
        <w:rPr/>
        <w:t xml:space="preserve">“Atraktivní to pro mě je především, proto, že to je můj domov, že tam žiju, že tam vlastně jsem se narodil, takže se snažím zkoumat regionální historii a ty příběhy svého kraje a vlastně to zkoumání historie víceméně mi objasňuje i některé jevy, které v tom kraji se dějou dneska, takže pro mě je to atraktivní z hlediska toho, že tam žiju a že vlastně na tu historii narážím na každém kroku toho běžného života.”</w:t>
      </w:r>
    </w:p>
    <w:p>
      <w:pPr/>
      <w:r>
        <w:rPr/>
        <w:t xml:space="preserve">Regionální knihovna Karviná na podzim pokračuje s besedami s předními českými autory a osobnostmi. </w:t>
      </w:r>
    </w:p>
    <w:p>
      <w:pPr/>
      <w:r>
        <w:rPr>
          <w:b w:val="1"/>
          <w:bCs w:val="1"/>
        </w:rPr>
        <w:t xml:space="preserve">Barbora Javorková, knihovnice RKKA: </w:t>
      </w:r>
      <w:r>
        <w:rPr/>
        <w:t xml:space="preserve">“Srdečně zveme také na besedu s novinářem Tomášem Etzlerem, která se koná 22.10. a také zveme na besedu se spisovatelkou Romanou Vaverovou, která se zabývá tady ostravským regionem a ta se koná 4. listopadu.”</w:t>
      </w:r>
    </w:p>
    <w:p>
      <w:pPr/>
      <w:r>
        <w:rPr/>
        <w:t xml:space="preserve">Více informací k jednotlivým besedám se dozvíte na webu Regionální knihovny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38/karvinou-navstivil-spisovatel-stepan-javurek-spisovatel-z-krusnych-hor-a-krajiny-su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2026-07-05T11:41:27+02:00</dcterms:created>
  <dcterms:modified xsi:type="dcterms:W3CDTF">2026-07-05T11:41:27+02:00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