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Blahut, koordinátor BESIP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48/pavel-blah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