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zloděj ukradl historickou helmu. Sám se přihlásil na policii</w:t>
      </w:r>
    </w:p>
    <w:p>
      <w:pPr/>
      <w:r>
        <w:rPr/>
        <w:t xml:space="preserve">Krádež proběhla v polovině září tohoto roku v Ostravě-Mariánských Horách. Zloděj přišel do podniku a drze vzal vzácnou helmu. Při incidentu napadal zaměstnance, kteří se mu snažili v krádeži zabránit.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vstoupil do restaurace, kde nejdříve po  slovní a poté i fyzické rozepři s obsluhou vstoupil za bar a z regálu se násilným způsobem zmocnil  vystavené historické hasičské helmy. I přesto, že se mu v tom obsluha a dva svědci snažili  zabránit, zmocnil se lupu a utekl neznámo kam. Hodnota odcizeného helmy byla odhadnuta na  částku okolo 10.000 korun."</w:t>
      </w:r>
    </w:p>
    <w:p>
      <w:pPr/>
      <w:r>
        <w:rPr/>
        <w:t xml:space="preserve">Policie zahájila vyšetřování tento týden ve středu. Muži po dopadení hrozí pobyt ve vězení až na dva roky. Krátce po zveřejnění videa z místa činu zloděj dobrovolně přišel na policejní služebnu a přiznal se ke svému činu.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vašemu poznatku jsme zjistili jméno podezřelého, přičemž i on se nakonec dostavil na obvodní oddělení sám se přihlásit. Odvoláváme pátrání i po odcizené helmě, která už je zpět v rukou poškozeného."</w:t>
      </w:r>
    </w:p>
    <w:p>
      <w:pPr/>
      <w:r>
        <w:rPr/>
        <w:t xml:space="preserve">Děkujeme veřejnosti za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155/drzy-zlodej-ukradl-historickou-helmu-sam-se-prihlasil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