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rezidentního parkování v zóně 3 v Opavě se rozšířil o další ulici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“Lidé už nemusí opravdu fyzicky dojít na magistrát a zaplatit si tu rezidentní kartu, ale všechno už můžou vyřídit online. To znamená, jak se říká, webshop, který jsme chtěli, aby byl zprovozněn, tak se zprovoznit podařilo.”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kteří chtějí být zařazeni do zóny číslo 2, protože tam jsme ty ulice nedávali,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 Jediný problém jsou třídní schůzky, kdy tady je hromada rodičů a nevím, jestli tady mají právo stát, ale to pak objíždíte sídliště dokola.”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“Nejsme spokojeni se zónami, vadí nám to vyloženě, místo pořád není a ještě za to zaplatíme."</w:t>
      </w:r>
    </w:p>
    <w:p>
      <w:pPr/>
      <w:r>
        <w:rPr/>
        <w:t xml:space="preserve">Rezidenti si kartu pořídí za 1200 korun na jedno vozidlo, další vozidlo pak za vyšší poplatek. Kromě toho existují i abonentní a návštěvnické karty, přičemž mimo rezidenty je parkování zdarma pouze od 8 do 11 hodin dopoledne. Levnější režim se vztahuje jen na občany s trvalým pobytem v dané lokalitě.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“My právě proto vyzýváme lidi, kteří třeba bydlí v nájemních bytech, zda by nezvážili, si neudělali trvalé bydliště v Opavě. Tím pádem se na ně bude vztahovat i v tom nájemním bytě ta levnější cena těch 1200.”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65/system-rezidentniho-parkovani-v-zone-3-v-opave-se-rozsiril-o-dals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2026-05-30T20:48:35+02:00</dcterms:created>
  <dcterms:modified xsi:type="dcterms:W3CDTF">2026-05-30T20:48:35+02:00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