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ovládla sobotní basketbalové derby s Ostravou. Na domácí palubovce vyhrála 101:86</w:t>
      </w:r>
    </w:p>
    <w:p>
      <w:pPr/>
      <w:r>
        <w:rPr/>
        <w:t xml:space="preserve">Plná hala, bouřlivá atmosféra a derby, jak má být. Opava na domácí palubovce přivítala ostravské basketbalisty a po vyrovnaném prvním poločase dokázala soupeře přehrát 101:86.</w:t>
      </w:r>
    </w:p>
    <w:p>
      <w:pPr/>
      <w:r>
        <w:rPr/>
        <w:t xml:space="preserve">První dvě čtvrtiny nabídly dramatickou bitvu koš za koš. Po přestávce ale domácí zrychlili hru, zpřesnili obranu a postupně získali rozhodující náskok.</w:t>
      </w:r>
    </w:p>
    <w:p>
      <w:pPr/>
      <w:r>
        <w:rPr>
          <w:b w:val="1"/>
          <w:bCs w:val="1"/>
        </w:rPr>
        <w:t xml:space="preserve">Šimon Puršl, pivot, BK Opava: </w:t>
      </w:r>
      <w:r>
        <w:rPr/>
        <w:t xml:space="preserve">“Měli jsme tam docela dobrý začátek, ale nechali jsme Ostravu se furt na nás dotahovat. Každopádně pak v druhém poločase jsme to zlomili a myslím si, že pro nás cenná výhra, ale pořád tam jsou věci, na kterých musíme popracovat.” </w:t>
      </w:r>
    </w:p>
    <w:p>
      <w:pPr/>
      <w:r>
        <w:rPr>
          <w:b w:val="1"/>
          <w:bCs w:val="1"/>
        </w:rPr>
        <w:t xml:space="preserve">Jakub Šiřina, kapitán, BK Opava: </w:t>
      </w:r>
      <w:r>
        <w:rPr/>
        <w:t xml:space="preserve">“Určitě jsme rádi za dnešní vítězství, obzvlášť po tom, co jsme prohráli minulý zápas v Olomouci, tak jsme si teďka spravili trošku chuť. Ale určitě musíme zapracovat na naší obraně, protože dostávat doma přes 80 bodů je nemožné, i když nám to šlo v útoku, tak obranu musíme zlepšit.”</w:t>
      </w:r>
    </w:p>
    <w:p>
      <w:pPr/>
      <w:r>
        <w:rPr/>
        <w:t xml:space="preserve">Spokojenost neskrýval ani trenér David Zach, který ocenil týmový výkon i podporu publika.</w:t>
      </w:r>
    </w:p>
    <w:p>
      <w:pPr/>
      <w:r>
        <w:rPr>
          <w:b w:val="1"/>
          <w:bCs w:val="1"/>
        </w:rPr>
        <w:t xml:space="preserve">David Zach, hlavní trenér, BK Opava: </w:t>
      </w:r>
      <w:r>
        <w:rPr/>
        <w:t xml:space="preserve">“Fantastická atmosféra. Dnes jsme se hodně na to utkání připravovali. Chtěli jsme napravit zaváhání v Olomouci, ten nepovedený zápas. Vstoupili jsme do zápasu s velkou energií. Výborný první poločas. Fanoušci nás znali, nicméně obrana nebyla optimální. V druhém poločase jsme si už na to dali pozor. Vstoupili jsme výborně a drželi jsme nastavenou laťku.”</w:t>
      </w:r>
    </w:p>
    <w:p>
      <w:pPr/>
      <w:r>
        <w:rPr/>
        <w:t xml:space="preserve">Utkání se odehrálo na nově zrekonstruované palubovce, kterou klub musel po loňských povodních kompletně vyměnit.</w:t>
      </w:r>
    </w:p>
    <w:p>
      <w:pPr/>
      <w:r>
        <w:rPr>
          <w:b w:val="1"/>
          <w:bCs w:val="1"/>
        </w:rPr>
        <w:t xml:space="preserve">Radim Vysocký, výkonný ředitel, BK Opava: </w:t>
      </w:r>
      <w:r>
        <w:rPr/>
        <w:t xml:space="preserve">“Přestože ta voda se nám nedostala úplně nahoru na tu palubovku, tak jsme zjistili, že pořád pod tou podlahou je spoustu vlhkosti a spoustu bahna, zjistili jsme i místa, kudy se nám tady ta voda dostala, takže jsme udělali opatření. Palubovka má certifikaci FIBA a vlastně celou tu investici platilo město za významné pomoci Národní sportovní agentury.”</w:t>
      </w:r>
    </w:p>
    <w:p>
      <w:pPr/>
      <w:r>
        <w:rPr/>
        <w:t xml:space="preserve">Opava tak před zaplněnou halou potvrdila, že na domácí palubovce je velmi silná. Kromě vítězství si hráči i fanoušci odnesli parádní sportovní zážitek a potvrzení, že slezské derby má stále svůj náboj.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166/opava-ovladla-sobotni-basketbalove-derby-s-ostravou-na-domaci-palubovce-vyhrala-1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2026-05-01T23:28:16+02:00</dcterms:created>
  <dcterms:modified xsi:type="dcterms:W3CDTF">2026-05-01T23:28:16+02:00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