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parkour mají studénecké děti zkušeného trenéra</w:t>
      </w:r>
    </w:p>
    <w:p>
      <w:pPr/>
      <w:r>
        <w:rPr/>
        <w:t xml:space="preserve">Tělocvična Základní školy Butovická se jednou týdně mění na parkourovou arénu. Tréninky tu vede Studéňák Petr Bobák, který se tomuto sportu věnuje čtyři roky pod hlavičkou organizace Improve Yourself.     </w:t>
      </w:r>
    </w:p>
    <w:p>
      <w:pPr/>
      <w:r>
        <w:rPr>
          <w:b w:val="1"/>
          <w:bCs w:val="1"/>
        </w:rPr>
        <w:t xml:space="preserve">Petr Bobak, trenér Improve Yourself: </w:t>
      </w:r>
      <w:r>
        <w:rPr/>
        <w:t xml:space="preserve">“Letos máme třetí školní rok a scházíme se každé úterý od čtyř do pěti, jsou mladší. Bohužel už máme plno, takže letos prostě nenabíráme už víc dětí do mladší kategorie. Na starší to máme od pěti do šesti. Základem je vždycky gymnastika, protože parkour je v základu gymnastika. První, co děláme, že se rozběháme, pak je stretching, takový dynamický stretching, nebo já tomu říkám rozkružení celého těla. Následují nějaké techniky, opakování, záleží prostě na to, co děti chtějí. Většinou všichni chtějí skákat salta, takže máme větší přípravu na ty salta. A pak už to různě jako dáváme do různých flow, to je navazování více technik do jednoho.”   </w:t>
      </w:r>
    </w:p>
    <w:p>
      <w:pPr/>
      <w:r>
        <w:rPr>
          <w:b w:val="1"/>
          <w:bCs w:val="1"/>
        </w:rPr>
        <w:t xml:space="preserve">účastníci lekce: </w:t>
      </w:r>
    </w:p>
    <w:p>
      <w:pPr/>
      <w:r>
        <w:rPr/>
        <w:t xml:space="preserve">“Rok asi a baví mě skákat salta a flipy.”</w:t>
      </w:r>
    </w:p>
    <w:p>
      <w:pPr/>
      <w:r>
        <w:rPr/>
        <w:t xml:space="preserve">“Prostě se mi to líbilo, já jsem začal už dávno, třeba tři roky zpátky v hale ve Frýdku, tam je hezké zázemí, jsou tam různé trampolíny a tak. Tam to určitě doporučuji a nejlepší trenér je Bob a jsem rád, že s ním tady trénuji a líbí se mi, jak to trénuje a jak to tady celkově vede.”</w:t>
      </w:r>
    </w:p>
    <w:p>
      <w:pPr/>
      <w:r>
        <w:rPr/>
        <w:t xml:space="preserve">“Bob byl ve škole a mně se to líbilo, ale teprve začínám, jsem tu asi po třetí. Jde mi to dobře a baví mně to.” </w:t>
      </w:r>
    </w:p>
    <w:p>
      <w:pPr/>
      <w:r>
        <w:rPr/>
        <w:t xml:space="preserve">“Mě baví hodně to skákání a parkour dělám asi pět  měsíců.  A zkoušíš to už i doma? Jako někdy jo, někdy skáču z postele.”</w:t>
      </w:r>
    </w:p>
    <w:p>
      <w:pPr/>
      <w:r>
        <w:rPr>
          <w:b w:val="1"/>
          <w:bCs w:val="1"/>
        </w:rPr>
        <w:t xml:space="preserve">Pavlína Marhefková: </w:t>
      </w:r>
      <w:r>
        <w:rPr/>
        <w:t xml:space="preserve">“Má rád individuální sporty, je rád sám za sebe a nadchlo ho to, že je to takové dynamické, prostě průbojné, může tam vyzkoušet veškeré akrobatické schopnosti, které doma něměly žádný řád. Tady je to perfektně pan Bob učí.”</w:t>
      </w:r>
    </w:p>
    <w:p>
      <w:pPr/>
      <w:r>
        <w:rPr>
          <w:b w:val="1"/>
          <w:bCs w:val="1"/>
        </w:rPr>
        <w:t xml:space="preserve">Petr Bobak, trenér Improve Yourself: </w:t>
      </w:r>
      <w:r>
        <w:rPr/>
        <w:t xml:space="preserve">“Proč zrovna parkour? Protože tam je pohyb, je tam technika, co se týká středu těla, dítě musí mít všechno zpevněné. Takže cvičí s vlastní váhou a to ho pak právě posouvat i dále. Takže kdyby chtěl třeba dělat hokej, což je ve Studénce hodně populární, tak bude mít zpevněné nohy, bude mít zpevněné břicho, záda, bude mrštnější na tom ledě a bude lepší.”</w:t>
      </w:r>
    </w:p>
    <w:p>
      <w:pPr/>
      <w:r>
        <w:rPr/>
        <w:t xml:space="preserve">Organizace Improve Yourself posunuje parkour z oblasti koníčku dále a pořádá pro děti i soutěže. Ta nejbližší, které se mohou zúčastnit i tito kluci a holky, se bude v parkurové hale ve Frýdku-Místku konat 22. listopadu. </w:t>
      </w:r>
    </w:p>
    <w:p>
      <w:pPr/>
      <w:r>
        <w:rPr>
          <w:b w:val="1"/>
          <w:bCs w:val="1"/>
        </w:rPr>
        <w:t xml:space="preserve">Petr Bobak, trenér Improve Yourself: </w:t>
      </w:r>
      <w:r>
        <w:rPr/>
        <w:t xml:space="preserve">“Konečně už je parkour sport. To dlouho nebylo, pořád to byl jenom vandalismus, kde borci prostě skákali po barákách. Teďka už to tak není. Už je to normální sport, který je i na olympiádách. Dokonce Jarda Chum je český borec, který má své tréninky. A je to náš olympijský reprezentant, kterého možná i zdravím, protože je fakt borec. Děkuji i Jardovi za to, že ten parkour takhle hezky prostě vede a je to skvělý příklad pro dětí a mládež.”</w:t>
      </w:r>
    </w:p>
    <w:p>
      <w:pPr/>
      <w:r>
        <w:rPr/>
        <w:t xml:space="preserve">Šikovní parkouristé pak mohou s Improve Yourself vystupovat v různých show, ať už na obecních slavnostech, nebo velkých festivalech jako  Beats of Love a Colors of Ostrava. Kroužek parkouru pořádá tato organizace v mnoha místech regionu, volná místa jsou třeba v Petřvaldu, Kuníně, Fulneku nebo v Nové Jičíně.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174/na-parkour-maji-studenecke-deti-zkuseneho-tre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2026-07-01T11:24:20+02:00</dcterms:created>
  <dcterms:modified xsi:type="dcterms:W3CDTF">2026-07-01T11:24:20+02:00</dcterms:modified>
</cp:coreProperties>
</file>

<file path=docProps/custom.xml><?xml version="1.0" encoding="utf-8"?>
<Properties xmlns="http://schemas.openxmlformats.org/officeDocument/2006/custom-properties" xmlns:vt="http://schemas.openxmlformats.org/officeDocument/2006/docPropsVTypes"/>
</file>