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19.10.2025,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beskydské Bílé se konala tradiční myslivecká Svatohubertská mše</w:t>
      </w:r>
    </w:p>
    <w:p>
      <w:pPr/>
      <w:r>
        <w:rPr/>
        <w:t xml:space="preserve">Slavnostní mysliveckou akci v Bílé započal průvod, který vyšel od kostela svatého Huberta a došel až k zámečku. Tam se konalo pasování lovce svatohubertského jelena a bohoslužba s požehnáním přírodě.</w:t>
      </w:r>
    </w:p>
    <w:p>
      <w:pPr/>
      <w:r>
        <w:rPr>
          <w:b w:val="1"/>
          <w:bCs w:val="1"/>
        </w:rPr>
        <w:t xml:space="preserve">Martin David, biskup ostravsko-opavské diecéze: </w:t>
      </w:r>
      <w:r>
        <w:rPr/>
        <w:t xml:space="preserve">„Tradice svatohubertských bohoslužeb tady na Bílé je dlouhá, letos se konala už dvacátá. Po vzniku Biskupských lesů v roce 2014 jsme se stali přirozenými spoluorganizátory této slavnosti, která je velkým poděkováním za přírodu, za tu krásnou krajinu, která nás obklopuje. Není to jen slavnost pro myslivce, ale pro všechny, kteří se o les starají, i pro milovníky přírody, kteří se zde pravidelně setkávají.“</w:t>
      </w:r>
    </w:p>
    <w:p>
      <w:pPr/>
      <w:r>
        <w:rPr/>
        <w:t xml:space="preserve">Tradicí každého ročníku je pasování lovce svatohubertského jelena, které má v regionu mimořádný význam.</w:t>
      </w:r>
    </w:p>
    <w:p>
      <w:pPr/>
      <w:r>
        <w:rPr>
          <w:b w:val="1"/>
          <w:bCs w:val="1"/>
        </w:rPr>
        <w:t xml:space="preserve">Martin Konvičný, lesní správce Biskupských lesů:</w:t>
      </w:r>
      <w:r>
        <w:rPr/>
        <w:t xml:space="preserve"> „Jsem tady především za Biskupské lesy, protože jsme spolupořadateli této akce. Koná se na majetku biskupství, u bývalého arcibiskupského zámečku. Tradicí svatohubertské mše je pasování lovce na lovce svatohubertského jelena. Letos byl pasován náš blízký kolega, pan inženýr Vašina. Mám z toho velkou radost, protože – jak sám říkal ve svém projevu po pasování – to pro něj byla obrovská celoživotní odměna. Má už důchodový věk, penze ho brzy čeká, a tak to pro něj bylo i poděkování za celoživotní práci v lesnictví a myslivosti.“</w:t>
      </w:r>
    </w:p>
    <w:p>
      <w:pPr/>
      <w:r>
        <w:rPr/>
        <w:t xml:space="preserve">{{souvisejici-clanek-"11000048413"}}</w:t>
      </w:r>
    </w:p>
    <w:p>
      <w:pPr/>
      <w:r>
        <w:rPr>
          <w:b w:val="1"/>
          <w:bCs w:val="1"/>
        </w:rPr>
        <w:t xml:space="preserve">Tomáš Kubačák (Za lepší Bílou), starosta Bílé:</w:t>
      </w:r>
      <w:r>
        <w:rPr/>
        <w:t xml:space="preserve"> „Obec Bílá ve spolupráci s Biskupstvím ostravsko-opavským a Biskupskými lesy pořádá už 20. ročník svatohubertské mše, která je poděkováním všem myslivcům, lesníkům i hajným za to, že se starají o naši krásnou přírodu a udržují lesy takové, jaké jsou. Je to také důkaz příkladné spolupráce mezi Biskupstvím ostravsko-opavským, které vlastní velkou část lesů v naší obci, a samotnou obcí Bílá.“</w:t>
      </w:r>
    </w:p>
    <w:p>
      <w:pPr/>
      <w:r>
        <w:rPr>
          <w:b w:val="1"/>
          <w:bCs w:val="1"/>
        </w:rPr>
        <w:t xml:space="preserve">Martin Konvičný, lesní správce Biskupských lesů:</w:t>
      </w:r>
      <w:r>
        <w:rPr/>
        <w:t xml:space="preserve"> „Svatohubertská mše spojená s pasováním má dlouhou tradici. Je to rozšířený zvyk, protože svatý Hubert je patronem všech myslivců, nejen nás z Biskupských lesů. Tady v obci Bílá se tato tradice udržuje už 20 let. Jedenáctým rokem ji pořádáme my, Biskupské lesy, společně s obcí Bílá a Lesy České republiky.“</w:t>
      </w:r>
    </w:p>
    <w:p>
      <w:pPr/>
      <w:r>
        <w:rPr/>
        <w:t xml:space="preserve">Do péče o zdejší lesy se aktivně zapojuje i samotná obec.</w:t>
      </w:r>
    </w:p>
    <w:p>
      <w:pPr/>
      <w:r>
        <w:rPr>
          <w:b w:val="1"/>
          <w:bCs w:val="1"/>
        </w:rPr>
        <w:t xml:space="preserve">Tomáš Kubačák (Za lepší Bílou), starosta Bílé:</w:t>
      </w:r>
      <w:r>
        <w:rPr/>
        <w:t xml:space="preserve"> „Jako obec provozujeme lesnickou obůrku, která se nachází přímo za Loveckým zámečkem. Každý den se tam staráme o zvířata – máme tam spárkatou zvěř i divočáky a nyní plánujeme zřízení včelí stezky. Snažíme se lidem ukázat krásu zdejších hor a hlubokých lesů a zároveň je přiblížit turistům, kteří navštěvují centrální část obce.“</w:t>
      </w:r>
    </w:p>
    <w:p>
      <w:pPr/>
      <w:r>
        <w:rPr/>
        <w:t xml:space="preserve">Součástí akce byla v závěru také ukázka dravých ptáků.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192/v-beskydske-bile-se-konala-tradicni-myslivecka-svatohubertska-m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2026-08-17T19:11:48+02:00</dcterms:created>
  <dcterms:modified xsi:type="dcterms:W3CDTF">2026-08-17T19:11:48+02:00</dcterms:modified>
</cp:coreProperties>
</file>

<file path=docProps/custom.xml><?xml version="1.0" encoding="utf-8"?>
<Properties xmlns="http://schemas.openxmlformats.org/officeDocument/2006/custom-properties" xmlns:vt="http://schemas.openxmlformats.org/officeDocument/2006/docPropsVTypes"/>
</file>