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Jubilejní ulici oslavila půlstoletí, připomínat to bude i zasazený strom</w:t>
      </w:r>
    </w:p>
    <w:p>
      <w:pPr/>
      <w:r>
        <w:rPr/>
        <w:t xml:space="preserve">Chodby a učebny základní školy na Jubilejní ulici nezvykle ožily i v sobotu dopoledne. Nikdo se tu ovšem nevěnoval vzdělávání, lidé přišli zavzpomínat na kulaté výročí.  </w:t>
      </w:r>
    </w:p>
    <w:p>
      <w:pPr/>
      <w:r>
        <w:rPr>
          <w:b w:val="1"/>
          <w:bCs w:val="1"/>
        </w:rPr>
        <w:t xml:space="preserve">Ladislav Gróf, ředitel ZŠ a MŠ Jubilejní a Dlouhá Nový Jičín:</w:t>
      </w:r>
      <w:r>
        <w:rPr/>
        <w:t xml:space="preserve"> “Padesát let pro život školy je významný milník, který vybízí k nějakému bilancování, co se podařilo. Jsem rád, že nás dnes navštívila spoustu absolventů a bývalých zaměstnanců.”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“Tato základní škola je určitě pevnou součástí školní vzdělávací soustavy na území města Nový Jičín, takže si to jako zřizovatel uvědomujeme. Samozřejmě zřizovatel v první řadě řeší otázku správy budov, investice, takže snažíme se investovat a modernizovat jak vlastní provoz vzdělávacího zařízení, tak nezbytné provozy technologické.”</w:t>
      </w:r>
    </w:p>
    <w:p>
      <w:pPr/>
      <w:r>
        <w:rPr/>
        <w:t xml:space="preserve">Nedávno, počátkem září, skončila v této budově rekonstrukce kuchyně a jídelny za necelých 50 milionů korun, zhruba 9 milionů pokryla dotace z operačního programu životního prostředí. Právě i tady mohli návštěvníci školy nahlédnout.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“Bývalí žáci mají možnost navštívit některé učebny, zvláště odborné, které se vylepšily, vybudovaly nové. Bude příležitost prohlédnout si nově zrekonstruovanou jídelnu a kuchyni. A takovou třešničkou na dortu bude zasazení stromu, který kolem dvanácté hodiny chceme před školou zasadit s časovou stránkou, kde vložíme nějaké práce žáků, jako vzpomínku pro budoucí generace.”</w:t>
      </w:r>
    </w:p>
    <w:p>
      <w:pPr/>
      <w:r>
        <w:rPr/>
        <w:t xml:space="preserve">Budoucnost, ovšem poměrně blízká, by mohla pro školu znamenat zásadní investici do sportoviště.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“Připravuje se projektová dokumentace, v případě, že budou dotační tituly vyhlášeny, tak by příštím roce mohla být realizována poslední větší investiční akce, a to je rekonstrukce školního hřiště zde na škole Jubilejní.”</w:t>
      </w:r>
    </w:p>
    <w:p>
      <w:pPr/>
      <w:r>
        <w:rPr/>
        <w:t xml:space="preserve">Minulost této školy je neodmyslitelně spojena s osobou bývalého ředitele Ladislava Pospěcha. Ten ji řídil v hektické době, kdy se slučovala se Základní školou Dlouhá a kdy se uzavírala škola na ulici Bohuslava Martinů. Sám si ale raději vybavuje, že se za jeho éry podařilo vybudovat špičkovou hudební učebnu. </w:t>
      </w:r>
    </w:p>
    <w:p>
      <w:pPr/>
      <w:r>
        <w:rPr>
          <w:b w:val="1"/>
          <w:bCs w:val="1"/>
        </w:rPr>
        <w:t xml:space="preserve">Ladislav Pospěch </w:t>
      </w:r>
      <w:r>
        <w:rPr>
          <w:b w:val="1"/>
          <w:bCs w:val="1"/>
        </w:rPr>
        <w:t xml:space="preserve">Pospěch, bývalý ředitel ZŠ a MŠ Jubilejní a Dlouhá Nový Jičín:</w:t>
      </w:r>
      <w:r>
        <w:rPr/>
        <w:t xml:space="preserve"> “Nejhorší bylo vždycky sehnat nějaké peníze, ale do toho studia jsme se pustili s radostí, protože já jsem býval muzikant, takže to bylo vlastně na domácí půdě a myslím si, že se nám to povedlo. No dneska už jsou asi jiné kritéria, ale tak to nám, docela se nám to povedlo.” </w:t>
      </w:r>
    </w:p>
    <w:p>
      <w:pPr/>
      <w:r>
        <w:rPr/>
        <w:t xml:space="preserve">Ladislav Pospěch předal ředitelské žezlo Ladislavu Grofovi před osmi lety, nicméně se školní budovou kontakt neztratil.</w:t>
      </w:r>
    </w:p>
    <w:p>
      <w:pPr/>
      <w:r>
        <w:rPr>
          <w:b w:val="1"/>
          <w:bCs w:val="1"/>
        </w:rPr>
        <w:t xml:space="preserve">Ladislav Pospěch </w:t>
      </w:r>
      <w:r>
        <w:rPr>
          <w:b w:val="1"/>
          <w:bCs w:val="1"/>
        </w:rPr>
        <w:t xml:space="preserve">Pospěch, bývalý ředitel ZŠ a MŠ Jubilejní a Dlouhá Nový Jičín:</w:t>
      </w:r>
      <w:r>
        <w:rPr/>
        <w:t xml:space="preserve"> “Nejméně jednou za rok tady chodím právě do toho pověstného studia, základní umělecká škola tam má každoročně přehrávky a já tam mám vnuka, takže chodím taky. No a při té příležitosti se rozhlížím a vidím, co se změnilo nebo změnilo.”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222/skola-na-jubilejni-ulici-oslavila-pulstoleti-pripominat-to-bude-i-zasazeny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2026-04-20T21:16:39+02:00</dcterms:created>
  <dcterms:modified xsi:type="dcterms:W3CDTF">2026-04-20T21:16:39+02:00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