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22.10.2025,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Výhru zajistil Studénce hattrick nové posily</w:t>
      </w:r>
    </w:p>
    <w:p>
      <w:pPr/>
      <w:r>
        <w:rPr/>
        <w:t xml:space="preserve">Novou sezonu krajské soutěže zahájili hokejisté Studénky domácí výhrou proti Frýdku-Místku a následně venkovní porážkou v Uničově. Třetí utkání přivedlo na studénecký led Orlovou. Tu porazili 3:1, když se před domácími fanoušky blýskla hattrickem nová posila týmu Marek Kovalski.  </w:t>
      </w:r>
    </w:p>
    <w:p>
      <w:pPr/>
      <w:r>
        <w:rPr>
          <w:b w:val="1"/>
          <w:bCs w:val="1"/>
        </w:rPr>
        <w:t xml:space="preserve">Marek Kovalski, HC Studénka:</w:t>
      </w:r>
      <w:r>
        <w:rPr/>
        <w:t xml:space="preserve"> “Pro mě to byla premiéra tady před domácími fanoušky. A myslím si, že to bylo super. Napadalo mi to tam, takže nemůžu si stěžovat. Atmosféra byla famózní, v kraji jsem ji ještě nezažil, dalo by se říct, když nepočítám finále krajské soutěže po covidu, takže úplně super.”</w:t>
      </w:r>
    </w:p>
    <w:p>
      <w:pPr/>
      <w:r>
        <w:rPr>
          <w:b w:val="1"/>
          <w:bCs w:val="1"/>
        </w:rPr>
        <w:t xml:space="preserve">Jan Baldik, brankář HC Studénka: </w:t>
      </w:r>
      <w:r>
        <w:rPr/>
        <w:t xml:space="preserve">“Skvělý výkon předvedl i jejich gólman a už v první třetině bylo jasné, že moc gólů dneska nepadne. Koval naštěstí dal hattrick, mi se to podařilo s obránci zavřít, obranci hodně pomohli, ty puky jsem viděl, takže super, dobře to dopadlo. Těžký zápas.” </w:t>
      </w:r>
    </w:p>
    <w:p>
      <w:pPr/>
      <w:r>
        <w:rPr>
          <w:b w:val="1"/>
          <w:bCs w:val="1"/>
        </w:rPr>
        <w:t xml:space="preserve">Marek Ivan, trenér HC Studénka: </w:t>
      </w:r>
      <w:r>
        <w:rPr/>
        <w:t xml:space="preserve">“Přijel kvalitní soupeř, mají ten mančaft taky omlazený a tím pádem výborně bruslí a vyplního prostory. Na druhou stránku myslím si, že jsme dneska byli lepší a ta první třetina to ukázala. Škoda, že jsme neproměňovali šance a taky mohlo být 4:0 a mohlo být po zápase. Na druhou stranu dali kontaktní gól a druhou třetinu jsme prohráli, zase jsme začali s nějakým tím ostychem, já nevím, co to je tady za syndrom. Ty druhé třetiny, to musíme odbourat, a třetí jsme dohráli a konečně kluci udělali v té třetí dvacítce to, co s asistentem po nich chceme.”  </w:t>
      </w:r>
    </w:p>
    <w:p>
      <w:pPr/>
      <w:r>
        <w:rPr>
          <w:b w:val="1"/>
          <w:bCs w:val="1"/>
        </w:rPr>
        <w:t xml:space="preserve">Marek Ivan, trenér HC Studénka: </w:t>
      </w:r>
      <w:r>
        <w:rPr/>
        <w:t xml:space="preserve">“Mančaft jsme teďka celkem i nově poskládali, já jsem přitáhl osobně sedm nových hráčů, takže ta chemie hokejová bude chvilku trvat, jak se říká. Sezona je dlouhá, ale bohužel v krajské lize je jenom 16 utkání, což mi připadá ujeté na hlavu, tenhle systém. Takže teď už máme tři za sebou a čeká nás v základní části jen třináct utkání. Takže ta chemie, ta si musí sednout, ty pětky, furt to tvoříme, furt nějakého hráče posouváme, měníme, takže bude to chvíli trvat, ale ten kolektiv tady byl vždycky dobrý. Já si pamatuju, když jsme tady s Bohumínem otvírali zimní stadion, byla tu velká sláva, přišlo hodně lidí, takže i ten zimní stadion mám svým způsobem rád. Jde vidět, že tady ve Studénce nespí a dělají všechno pro to, ať nám ty podmínky zlepšují, za což jsem městu rád.”  </w:t>
      </w:r>
    </w:p>
    <w:p>
      <w:pPr/>
      <w:r>
        <w:rPr>
          <w:b w:val="1"/>
          <w:bCs w:val="1"/>
        </w:rPr>
        <w:t xml:space="preserve">Marek Kovalski, HC Studénka: </w:t>
      </w:r>
      <w:r>
        <w:rPr/>
        <w:t xml:space="preserve">“Já se s Marou znám vlastně už deset roků, kdy jsem začal hrát v Bohumíně, tak jsme se tam potkali, a když mi před sezonou zavolal, jestli nechci jít s ním do Studénky, tak jsem neváhal a šel jsem." </w:t>
      </w:r>
    </w:p>
    <w:p>
      <w:pPr/>
      <w:r>
        <w:rPr>
          <w:b w:val="1"/>
          <w:bCs w:val="1"/>
        </w:rPr>
        <w:t xml:space="preserve">Jan Baldik, brankář HC Studénka:</w:t>
      </w:r>
      <w:r>
        <w:rPr/>
        <w:t xml:space="preserve"> “Tak mi se ve Studénce hraje nejlépe. Pro mě je to hokejový domov. Hrál jsem v Kopřivnici, v Opavě, ale vždycky jsem se těšil, až se vrátím tady. Užívám si to tady před tribunou plnou známých a hlavně před rodinou. Diváci jsou tu za mě určitě nejlepší v kraji. To je bez pochyb.”</w:t>
      </w:r>
    </w:p>
    <w:p>
      <w:pPr/>
      <w:r>
        <w:rPr/>
        <w:t xml:space="preserve">Diváckou podporu ocení studenečtí hokejisté i ve 4. kole soutěže, v sobotu 25. října od 17 hodin hostí Bohumín.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1238/vyhru-zajistil-studence-hattrick-nove-pos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2026-07-08T04:48:33+02:00</dcterms:created>
  <dcterms:modified xsi:type="dcterms:W3CDTF">2026-07-08T04:48:33+02:00</dcterms:modified>
</cp:coreProperties>
</file>

<file path=docProps/custom.xml><?xml version="1.0" encoding="utf-8"?>
<Properties xmlns="http://schemas.openxmlformats.org/officeDocument/2006/custom-properties" xmlns:vt="http://schemas.openxmlformats.org/officeDocument/2006/docPropsVTypes"/>
</file>