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22.10.2025, 20:17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Program Daruj F-M získal pro Neposedné tlapky přes 110 tisíc korun</w:t>
      </w:r>
    </w:p>
    <w:p>
      <w:pPr/>
      <w:r>
        <w:rPr/>
        <w:t xml:space="preserve">Kočičí depozitum vzniklo v roce 2018 ve spolupráci města a  spolku Neposedné tlapky. Od té doby zde našlo zázemí přes tisíc koček, kdy  převážná většina pocházela přímo z Frýdku-Místku. O zvířata se starají  dobrovolníci i studenti veterinářství z VOŠ Prigo.</w:t>
      </w:r>
    </w:p>
    <w:p>
      <w:pPr/>
      <w:r>
        <w:rPr>
          <w:b w:val="1"/>
          <w:bCs w:val="1"/>
        </w:rPr>
        <w:t xml:space="preserve">Adéla Chromčáková, spolek Neposedné tlapky: </w:t>
      </w:r>
      <w:r>
        <w:rPr/>
        <w:t xml:space="preserve">„My jsme úplně  nadšení. Překvapilo nás to, nečekali jsme to, že to bude tolik, takže za nás  úplně skvělé. A moc, moc, moc děkujeme všem, kteří posílali, i městu, které  přispěli.“</w:t>
      </w:r>
    </w:p>
    <w:p>
      <w:pPr/>
      <w:r>
        <w:rPr>
          <w:b w:val="1"/>
          <w:bCs w:val="1"/>
        </w:rPr>
        <w:t xml:space="preserve">Michaela Dombrovská, předsedkyně, spolek Neposedné tlapky:</w:t>
      </w:r>
      <w:r>
        <w:rPr/>
        <w:t xml:space="preserve"> „Použijeme  to na všechno, co patří ke kočičkám, to znamená veterina, krmivo, stelivo,  cokoliv, co jde. Je to hodně finančně náročné.“</w:t>
      </w:r>
    </w:p>
    <w:p>
      <w:pPr/>
      <w:r>
        <w:rPr>
          <w:b w:val="1"/>
          <w:bCs w:val="1"/>
        </w:rPr>
        <w:t xml:space="preserve">Adéla Chromčáková, spolek Neposedné tlapky: </w:t>
      </w:r>
      <w:r>
        <w:rPr/>
        <w:t xml:space="preserve">„Město nám  významně pomáhá, takže díky tomu jsme na tom velmi dobře. Veřejnost nám taky  pomáhá. Lidi nás podporují, nosí nám i dary, různě. My sami se snažíme, pořád  nějaké aukce, jarmarky a podobně. Takže je to finančně náročné, ale když se  chce, tak to jde.“</w:t>
      </w:r>
    </w:p>
    <w:p>
      <w:pPr/>
      <w:r>
        <w:rPr/>
        <w:t xml:space="preserve">Program Daruj F≈M umožňuje veřejnosti přispět na konkrétní  místní projekty, které město následně zdvojnásobí.</w:t>
      </w:r>
    </w:p>
    <w:p>
      <w:pPr/>
      <w:r>
        <w:rPr>
          <w:b w:val="1"/>
          <w:bCs w:val="1"/>
        </w:rPr>
        <w:t xml:space="preserve">Petr Korč (Naše město F-M), primátor Frýdku-Místku: </w:t>
      </w:r>
      <w:r>
        <w:rPr/>
        <w:t xml:space="preserve">„Princip  Daruj FM funguje tak, že občané sami svými prioritami určují, kde by město mělo  podat pomocnou ruku. A já jsem rád, že tady ve městě funguje útulek pro kočky.  Myslím si, že dámy, které se tady o ty kočky starají, tak dělají mimořádnou  práci. A nejenom v rámci MS kraje. Útulek s takovým rozsahem nebo místo, kde  najdou přechodně tato zvířátka zázemí, tak je výjimečný. A je vidět, že to  dělají s radostí. A právě proto asi občané vybrali tu částku, kterou jsme mohli  potom jako město zdvojnásobit. Protože takto funguje princip Daruj F-M.“</w:t>
      </w:r>
    </w:p>
    <w:p>
      <w:pPr/>
      <w:r>
        <w:rPr>
          <w:b w:val="1"/>
          <w:bCs w:val="1"/>
        </w:rPr>
        <w:t xml:space="preserve">Lukáš Slíva (SPOLU/KDU-ČSL), náměstek primátora F-M: </w:t>
      </w:r>
      <w:r>
        <w:rPr/>
        <w:t xml:space="preserve">„Občané  mohou přispívat prostřednictvím transparentního účtu, který je veden na  stránkách Daruj F-M. Tam mohou přispět jakoukoliv finanční částkou. Tato sbírka  byla na půl roku, a podařila se vybrat částka 110 742 korun. Včetně tedy  příspěvku města. Takže bych chtěl moc poděkovat všem dárcům, kteří přispěli.“</w:t>
      </w:r>
    </w:p>
    <w:p>
      <w:pPr/>
      <w:r>
        <w:rPr/>
        <w:t xml:space="preserve">Aktuálně mohou lidé přispět do dvou veřejných sbírek, a to  na opravu věže kostela v Lískovci a na nové vozidlo pro bezbariérovou přepravu  osob a dětí se zdravotním postižením pro spolek Cesta bez bariér.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1248/program-daruj-fm-ziskal-pro-neposedne-tlapky-pres-110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2026-10-17T21:58:45+02:00</dcterms:created>
  <dcterms:modified xsi:type="dcterms:W3CDTF">2026-10-17T21:58:45+02:00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