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Cenu města Ostravy má dalších 5 osobností. Byl tím oceněna jejich životní práce</w:t>
      </w:r>
    </w:p>
    <w:p>
      <w:pPr/>
      <w:r>
        <w:rPr/>
        <w:t xml:space="preserve">Komise pro udělování čestného občanství a Cen města Ostravy, pro letošní rok vybrala celkem 5 osobností a navrhla je zastupitelstvu k ocenění. Jde o lidi, kteří se výjimečným způsobem zasloužili o rozvoj města. Každý trochu jinak a v jiné oblasti, ale nejvíce je jich i letos z kulturního světa.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"Jsou to ceny, které uděluje výbor, který máme pro udělování těchto cen s řízeným zastupitelstvem, který je složen jak s politikou, tak samozřejmě i s odborníkům."</w:t>
      </w:r>
    </w:p>
    <w:p>
      <w:pPr/>
      <w:r>
        <w:rPr/>
        <w:t xml:space="preserve">Oceněn byl zakladatel jednoho z nejmenších profesionálních divadel se stálým souborem Komorní scény Aréna Pavel Cisovský. Dále získala Cenu města herečka z Divadla Petra Bezruče Marie Viková. </w:t>
      </w:r>
    </w:p>
    <w:p>
      <w:pPr/>
      <w:r>
        <w:rPr>
          <w:b w:val="1"/>
          <w:bCs w:val="1"/>
        </w:rPr>
        <w:t xml:space="preserve">Marie Viková, držitelka Ceny města Ostravy: </w:t>
      </w:r>
      <w:r>
        <w:rPr/>
        <w:t xml:space="preserve">"Řekla bych, že to člověka strašně potěší, že nedělal zbytečnost, že to v někom něco zanechalo."</w:t>
      </w:r>
    </w:p>
    <w:p>
      <w:pPr/>
      <w:r>
        <w:rPr/>
        <w:t xml:space="preserve">Další oceněnou byla dlouholetá organizátorka festivalu Folklor bez hranic Kateřina Macešková.</w:t>
      </w:r>
    </w:p>
    <w:p>
      <w:pPr/>
      <w:r>
        <w:rPr>
          <w:b w:val="1"/>
          <w:bCs w:val="1"/>
        </w:rPr>
        <w:t xml:space="preserve">Kateřina Macešková, držitelka Ceny města Ostravy: </w:t>
      </w:r>
      <w:r>
        <w:rPr/>
        <w:t xml:space="preserve">"Ocenění mě velice překvapilo, udělalo mi velkou radost."</w:t>
      </w:r>
    </w:p>
    <w:p>
      <w:pPr/>
      <w:r>
        <w:rPr/>
        <w:t xml:space="preserve">Cenu města získala také Lenka Kocierzová, která pomáhá propagovat Ostravu celou škálou děl. Je grafičkou,  ilustrátorkou, básnířkou, kronikářkou, fotografkou a také průvodkyní po městě. Cena města Ostravy in memoriam byla udělena Editě Kozinové za výjimečný přínos v oblasti rodinné politiky, rozvoje komunitního života a podpory náhradní rodinné péče 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251/cenu-mesta-ostravy-ma-dalsich-5-osobnosti-byl-tim-ocenena-jejich-zivotni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2026-05-13T22:00:13+02:00</dcterms:created>
  <dcterms:modified xsi:type="dcterms:W3CDTF">2026-05-13T22:00:13+02:00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