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má pojízdnou oční ambulanci, se kterou pravidelně objíždí společenské akce</w:t>
      </w:r>
    </w:p>
    <w:p>
      <w:pPr/>
      <w:r>
        <w:rPr/>
        <w:t xml:space="preserve">Nemocnice Karviná-Ráj má speciální pojízdnou oční ambulanci, se kterou má již úspěch i v zahraničí. Pomáhá včas zachytit některé oční vady, například i šedý zákal v počátcích, a následně mohou oční lékaři tohoto člověka poslat k dalším odborníkům.</w:t>
      </w:r>
    </w:p>
    <w:p>
      <w:pPr/>
      <w:r>
        <w:rPr>
          <w:b w:val="1"/>
          <w:bCs w:val="1"/>
        </w:rPr>
        <w:t xml:space="preserve">Ivo, ředitel Nemocnice Karviná-Ráj: </w:t>
      </w:r>
      <w:r>
        <w:rPr/>
        <w:t xml:space="preserve">“Vzniklo to celé od bývalého primáře Jirky Slepánka, který přišel s tou myšlenkou. On s tou myšlenkou přišel, ale my jsme ji jenom zrealizovali, takže požadali jsme rychlou záchrannou službu při vyřazovaní aut.”</w:t>
      </w:r>
    </w:p>
    <w:p>
      <w:pPr/>
      <w:r>
        <w:rPr>
          <w:b w:val="1"/>
          <w:bCs w:val="1"/>
        </w:rPr>
        <w:t xml:space="preserve">Jiří Slepánek, oční lékař: </w:t>
      </w:r>
      <w:r>
        <w:rPr/>
        <w:t xml:space="preserve">“Je to preventivní vyšetření, které zjistí zrakovou ostrost do dálky, do blízka neděláme. Jestli je ten dotyčný nositel brýlí dálkových, může se vyzkoušet, jestli každé oko v těch brýlích vidí tak, jak by vidět mělo, nebo jestli je třeba brýle výměnit, že má staré, měří nitrooční tlak v jednom i druhém oku, jestli je v normě. A díváme se na zevní segment zvětšením, jestli tam nejsou nějaké výrůstky nebo nějaké patologické změny.”</w:t>
      </w:r>
    </w:p>
    <w:p>
      <w:pPr/>
      <w:r>
        <w:rPr/>
        <w:t xml:space="preserve">Lidí už bylo vyšetřeno mnoho a tím pádem i zachyceny možné problémy, které by mohli do budoucna se zrakem mít.  </w:t>
      </w:r>
    </w:p>
    <w:p>
      <w:pPr/>
      <w:r>
        <w:rPr/>
        <w:t xml:space="preserve">Pokud si budete chtít zdarma nechat vyšetřit zrak, s touto pojízdnou oční ambulancí se můžete setkat i v rámci městských, sportovních a společenských akcí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6/rajecka-nemocnice-ma-pojizdnou-ocni-ambulanci-se-kterou-pravidelne-objizdi-spolecensk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2026-07-14T13:59:18+02:00</dcterms:created>
  <dcterms:modified xsi:type="dcterms:W3CDTF">2026-07-14T13:59:18+02:00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