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25.10.2025,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Sportovec z Karviné Lukáš Uchytil trhá rekordy ve skoku o tyči</w:t>
      </w:r>
    </w:p>
    <w:p>
      <w:pPr/>
      <w:r>
        <w:rPr/>
        <w:t xml:space="preserve">Lukáš Uchytil, který je absolventem Základní školy Borovského a nyní studuje na Sportovním gymnáziu Dany a Emila Zátopkových v Ostravě, ke sportu tíhl odmalička. Prošel si nespočtem různých sportů, až v roce 2022 objevil kouzlo skoku o tyči, u kterého zůstal dodnes.</w:t>
      </w:r>
    </w:p>
    <w:p>
      <w:pPr/>
      <w:r>
        <w:rPr>
          <w:b w:val="1"/>
          <w:bCs w:val="1"/>
        </w:rPr>
        <w:t xml:space="preserve">Lukáš Uchytil, skokan o tyči: </w:t>
      </w:r>
      <w:r>
        <w:rPr/>
        <w:t xml:space="preserve">“Já jsem už na prvních závodech skočil dva šedesát a tím jsem vyhrál vlastně ty žákovské závody v té době, i když jsem tam proti sobě měl konkurenci trošku starších, tak jsem tam přesto vyhrál a paní trenérka říkala, že teda ve mně vidí potenciál a že pokud budu trénovat, tak bych mohl být úspěšný.”</w:t>
      </w:r>
    </w:p>
    <w:p>
      <w:pPr/>
      <w:r>
        <w:rPr/>
        <w:t xml:space="preserve">Studium na Sportovním gymnáziu je pro mladého studenta výzvou, sportovní tréninky jsou přímo součástí rozvrhu hodin. Do toho Lukáš trénuje i mimo školu. Není pak divu, že se mu za poslední dobu podařilo několik úspěchů.</w:t>
      </w:r>
    </w:p>
    <w:p>
      <w:pPr/>
      <w:r>
        <w:rPr>
          <w:b w:val="1"/>
          <w:bCs w:val="1"/>
        </w:rPr>
        <w:t xml:space="preserve">Lukáš Uchytil, skokan o tyči: </w:t>
      </w:r>
      <w:r>
        <w:rPr/>
        <w:t xml:space="preserve">“Podařilo se mi od minulého roku v halové sezóně vyhrát Mistrovství České republiky. Tam jsem skočil rekord šampionátu, tehdy to bylo 452. Posunul jsem to o 32 cm jsem to posunul. Následně byla venkovní sezona, tam jsem vyhrál mistrovství Moravy a Slezska, pak jsem měl Mistrovství České republiky a tam se mi podařilo skočit 471, což je nový český rekord v kategorii U16, neboli do 16 let. A pak jsem měl mezistátní utkání, tam jsem, jakoby, dalo by se říct, obhájil titul z minulého roku, a i když s výkonem nejsem úplně nejvíc spokojený, tak na výhru na mezistátním utkání to stačilo.”</w:t>
      </w:r>
    </w:p>
    <w:p>
      <w:pPr/>
      <w:r>
        <w:rPr/>
        <w:t xml:space="preserve">Do budoucna by Lukáš rád dosáhl úspěchu i ve vyšší kategorii, kde jej čeká také větší konkurence. Následně by byl rád kvalifikován v rámci větších šampionátů, například i na Mistrovství Evropy do 18 let. Na Lukáše jsou velice hrdí i na jeho bývalé škole, kde s úsměvem vzpomínají na zážitky s ním.</w:t>
      </w:r>
    </w:p>
    <w:p>
      <w:pPr/>
      <w:r>
        <w:rPr>
          <w:b w:val="1"/>
          <w:bCs w:val="1"/>
        </w:rPr>
        <w:t xml:space="preserve">Libor Stáňa, ředitel ZŠ Borovského: </w:t>
      </w:r>
      <w:r>
        <w:rPr/>
        <w:t xml:space="preserve">“Lukáš Uchytil je sice už náš bývalý žák, ale samozřejmě na takové žáky se nezapomíná a samozřejmě škola je na něho hrdá. Já jenom vím, že vlastně s tím skokem o tyči začal trošku později, ale potom vlastně jsme s jeho výsledky a rekordy tady stále se seznamovali a vím, že jsme třeba probírali ve fyzice změny energii při skoku o tyči, přinesl mi ukázat i tyč, když praskne. Takže v jeho vysledcích jsme ho podporovali a vlastně jsme informálně o něm byli.”</w:t>
      </w:r>
    </w:p>
    <w:p>
      <w:pPr/>
      <w:r>
        <w:rPr/>
        <w:t xml:space="preserve">Lukášovy sny se zatím plní i díky jeho píli a koncentraci na výkon. Poslední otázkou tedy bylo, jestli je vůbec někdy nervózní.</w:t>
      </w:r>
    </w:p>
    <w:p>
      <w:pPr/>
      <w:r>
        <w:rPr>
          <w:b w:val="1"/>
          <w:bCs w:val="1"/>
        </w:rPr>
        <w:t xml:space="preserve">Lukáš Uchytil, skokan o tyči: </w:t>
      </w:r>
      <w:r>
        <w:rPr/>
        <w:t xml:space="preserve">“Já si to spíš užívám právě. Já jdu na ty závody, že jsem natěšený, těším se a užívám si to. Baví mě reakce těch diváků, baví mě to skákání a ta koncentrace toho, že si to musím zkoncentrovat a jít na ty laťky a baví mě překonávat právě ty rekordy různé.”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257/sportovec-z-karvine-lukas-uchytil-trha-rekordy-ve-skoku-o-ty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2026-10-12T16:23:56+02:00</dcterms:created>
  <dcterms:modified xsi:type="dcterms:W3CDTF">2026-10-12T16:23:56+02:00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