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z Karviné Lukáš Uchytil trhá rekordy ve skoku o tyči</w:t>
      </w:r>
    </w:p>
    <w:p>
      <w:pPr/>
      <w:r>
        <w:rPr/>
        <w:t xml:space="preserve">Lukáš Uchytil, který je absolventem Základní školy Borovského a nyní studuje na Sportovním gymnáziu Dany a Emila Zátopkových v Ostravě, ke sportu tíhl odmalička. Prošel si nespočtem různých sportů, až v roce 2022 objevil kouzlo skoku o tyči, u kterého zůstal dodnes.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jsem už na prvních závodech skočil dva šedesát a tím jsem vyhrál vlastně ty žákovské závody v té době, i když jsem tam proti sobě měl konkurenci trošku starších, tak jsem tam přesto vyhrál a paní trenérka říkala, že teda ve mně vidí potenciál a že pokud budu trénovat, tak bych mohl být úspěšný.”</w:t>
      </w:r>
    </w:p>
    <w:p>
      <w:pPr/>
      <w:r>
        <w:rPr/>
        <w:t xml:space="preserve">Studium na Sportovním gymnáziu je pro mladého studenta výzvou, sportovní tréninky jsou přímo součástí rozvrhu hodin. Do toho Lukáš trénuje i mimo školu. Není pak divu, že se mu za poslední dobu podařilo několik úspěchů.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“Podařilo se mi od minulého roku v halové sezóně vyhrát Mistrovství České republiky. Tam jsem skočil rekord šampionátu, tehdy to bylo 452. Posunul jsem to o 32 cm jsem to posunul. Následně byla venkovní sezona, tam jsem vyhrál mistrovství Moravy a Slezska, pak jsem měl Mistrovství České republiky a tam se mi podařilo skočit 471, což je nový český rekord v kategorii U16, neboli do 16 let. A pak jsem měl mezistátní utkání, tam jsem, jakoby, dalo by se říct, obhájil titul z minulého roku, a i když s výkonem nejsem úplně nejvíc spokojený, tak na výhru na mezistátním utkání to stačilo.”</w:t>
      </w:r>
    </w:p>
    <w:p>
      <w:pPr/>
      <w:r>
        <w:rPr/>
        <w:t xml:space="preserve">Do budoucna by Lukáš rád dosáhl úspěchu i ve vyšší kategorii, kde jej čeká také větší konkurence. Následně by byl rád kvalifikován v rámci větších šampionátů, například i na Mistrovství Evropy do 18 let. Na Lukáše jsou velice hrdí i na jeho bývalé škole, kde s úsměvem vzpomínají na zážitky s ním.</w:t>
      </w:r>
    </w:p>
    <w:p>
      <w:pPr/>
      <w:r>
        <w:rPr>
          <w:b w:val="1"/>
          <w:bCs w:val="1"/>
        </w:rPr>
        <w:t xml:space="preserve">Libor Stáňa, ředitel ZŠ Borovského: </w:t>
      </w:r>
      <w:r>
        <w:rPr/>
        <w:t xml:space="preserve">“Lukáš Uchytil je sice už náš bývalý žák, ale samozřejmě na takové žáky se nezapomíná a samozřejmě škola je na něho hrdá. Já jenom vím, že vlastně s tím skokem o tyči začal trošku později, ale potom vlastně jsme s jeho výsledky a rekordy tady stále se seznamovali a vím, že jsme třeba probírali ve fyzice změny energii při skoku o tyči, přinesl mi ukázat i tyč, když praskne. Takže v jeho vysledcích jsme ho podporovali a vlastně jsme informálně o něm byli.”</w:t>
      </w:r>
    </w:p>
    <w:p>
      <w:pPr/>
      <w:r>
        <w:rPr/>
        <w:t xml:space="preserve">Lukášovy sny se zatím plní i díky jeho píli a koncentraci na výkon. Poslední otázkou tedy bylo, jestli je vůbec někdy nervózní.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si to spíš užívám právě. Já jdu na ty závody, že jsem natěšený, těším se a užívám si to. Baví mě reakce těch diváků, baví mě to skákání a ta koncentrace toho, že si to musím zkoncentrovat a jít na ty laťky a baví mě překonávat právě ty rekordy různé.”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7/sportovec-z-karvine-lukas-uchytil-trha-rekordy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2026-04-04T23:02:38+02:00</dcterms:created>
  <dcterms:modified xsi:type="dcterms:W3CDTF">2026-04-04T23:02:38+02:00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